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3B9E6B" w14:textId="77777777" w:rsidR="00280123" w:rsidRPr="00806ADC" w:rsidRDefault="00280123">
      <w:pPr>
        <w:spacing w:after="51" w:line="248" w:lineRule="auto"/>
        <w:ind w:left="5216"/>
        <w:rPr>
          <w:rFonts w:ascii="Times New Roman" w:hAnsi="Times New Roman" w:cs="Times New Roman"/>
        </w:rPr>
      </w:pPr>
      <w:bookmarkStart w:id="0" w:name="_Hlk180066623"/>
      <w:bookmarkEnd w:id="0"/>
    </w:p>
    <w:p w14:paraId="3739354E" w14:textId="77777777" w:rsidR="009B03CD" w:rsidRPr="00806ADC" w:rsidRDefault="009B03CD" w:rsidP="004B5DE5">
      <w:pPr>
        <w:spacing w:after="54" w:line="240" w:lineRule="auto"/>
        <w:ind w:left="10" w:right="-15" w:hanging="10"/>
        <w:jc w:val="center"/>
        <w:rPr>
          <w:rFonts w:ascii="Times New Roman" w:eastAsia="Calibri" w:hAnsi="Times New Roman" w:cs="Times New Roman"/>
          <w:b/>
          <w:color w:val="2E74B5" w:themeColor="accent1" w:themeShade="BF"/>
          <w:sz w:val="28"/>
        </w:rPr>
      </w:pPr>
    </w:p>
    <w:p w14:paraId="08AC078D" w14:textId="77777777" w:rsidR="003954D1" w:rsidRPr="00AB31EC" w:rsidRDefault="003954D1" w:rsidP="003954D1">
      <w:pPr>
        <w:spacing w:after="0" w:line="360" w:lineRule="auto"/>
        <w:ind w:left="1" w:hanging="3"/>
        <w:jc w:val="center"/>
        <w:rPr>
          <w:rFonts w:ascii="Times New Roman" w:hAnsi="Times New Roman" w:cs="Times New Roman"/>
          <w:sz w:val="28"/>
          <w:szCs w:val="28"/>
          <w:lang w:val="en-GB"/>
        </w:rPr>
      </w:pPr>
      <w:r w:rsidRPr="00AB31EC">
        <w:rPr>
          <w:rFonts w:ascii="Times New Roman" w:hAnsi="Times New Roman" w:cs="Times New Roman"/>
          <w:sz w:val="28"/>
          <w:szCs w:val="28"/>
          <w:lang w:val="en-GB"/>
        </w:rPr>
        <w:t>Erasmus + Capacity Building in Higher Education Project</w:t>
      </w:r>
    </w:p>
    <w:p w14:paraId="4AAA641E" w14:textId="77777777" w:rsidR="003954D1" w:rsidRPr="00AB31EC" w:rsidRDefault="003954D1" w:rsidP="003954D1">
      <w:pPr>
        <w:spacing w:after="0" w:line="360" w:lineRule="auto"/>
        <w:ind w:left="1" w:hanging="3"/>
        <w:jc w:val="center"/>
        <w:rPr>
          <w:rFonts w:ascii="Times New Roman" w:hAnsi="Times New Roman" w:cs="Times New Roman"/>
          <w:sz w:val="28"/>
          <w:szCs w:val="28"/>
          <w:lang w:val="en-GB"/>
        </w:rPr>
      </w:pPr>
    </w:p>
    <w:p w14:paraId="05CFC013" w14:textId="77777777" w:rsidR="003954D1" w:rsidRPr="00AB31EC" w:rsidRDefault="003954D1" w:rsidP="003954D1">
      <w:pPr>
        <w:spacing w:after="0" w:line="360" w:lineRule="auto"/>
        <w:ind w:left="1" w:hanging="3"/>
        <w:jc w:val="center"/>
        <w:rPr>
          <w:rFonts w:ascii="Times New Roman" w:hAnsi="Times New Roman" w:cs="Times New Roman"/>
          <w:sz w:val="28"/>
          <w:szCs w:val="28"/>
          <w:lang w:val="en-GB"/>
        </w:rPr>
      </w:pPr>
      <w:r w:rsidRPr="00AB31EC">
        <w:rPr>
          <w:rFonts w:ascii="Times New Roman" w:hAnsi="Times New Roman" w:cs="Times New Roman"/>
          <w:sz w:val="28"/>
          <w:szCs w:val="28"/>
          <w:lang w:val="en-GB"/>
        </w:rPr>
        <w:t>“Strengthening capacities and digital competences in biomedical education through internationalization at home” - BIOSINT</w:t>
      </w:r>
    </w:p>
    <w:p w14:paraId="0E083EF8" w14:textId="77777777" w:rsidR="003954D1" w:rsidRPr="00AB31EC" w:rsidRDefault="003954D1" w:rsidP="003954D1">
      <w:pPr>
        <w:spacing w:after="0" w:line="360" w:lineRule="auto"/>
        <w:ind w:left="1" w:hanging="3"/>
        <w:jc w:val="center"/>
        <w:rPr>
          <w:rFonts w:ascii="Times New Roman" w:hAnsi="Times New Roman" w:cs="Times New Roman"/>
          <w:sz w:val="28"/>
          <w:szCs w:val="28"/>
          <w:lang w:val="en-GB"/>
        </w:rPr>
      </w:pPr>
    </w:p>
    <w:p w14:paraId="6D646E0F" w14:textId="77777777" w:rsidR="003954D1" w:rsidRPr="00EA174C" w:rsidRDefault="003954D1" w:rsidP="003954D1">
      <w:pPr>
        <w:spacing w:after="0" w:line="360" w:lineRule="auto"/>
        <w:ind w:left="1" w:hanging="3"/>
        <w:jc w:val="center"/>
        <w:rPr>
          <w:rFonts w:ascii="Times New Roman" w:hAnsi="Times New Roman" w:cs="Times New Roman"/>
          <w:sz w:val="28"/>
          <w:szCs w:val="28"/>
          <w:lang w:val="en-GB"/>
        </w:rPr>
      </w:pPr>
      <w:bookmarkStart w:id="1" w:name="_Hlk178078938"/>
      <w:r w:rsidRPr="00EA174C">
        <w:rPr>
          <w:rFonts w:ascii="Times New Roman" w:hAnsi="Times New Roman" w:cs="Times New Roman"/>
          <w:sz w:val="28"/>
        </w:rPr>
        <w:t>4.2 WORKSHOP ON INTERNATIONALISATION OF THE CURRICULA</w:t>
      </w:r>
      <w:bookmarkEnd w:id="1"/>
      <w:r w:rsidRPr="00EA174C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</w:p>
    <w:p w14:paraId="40DF179B" w14:textId="77777777" w:rsidR="003954D1" w:rsidRDefault="003954D1" w:rsidP="003954D1">
      <w:pPr>
        <w:spacing w:after="0" w:line="360" w:lineRule="auto"/>
        <w:ind w:left="1" w:hanging="3"/>
        <w:jc w:val="center"/>
        <w:rPr>
          <w:rFonts w:ascii="Times New Roman" w:hAnsi="Times New Roman" w:cs="Times New Roman"/>
          <w:sz w:val="28"/>
          <w:szCs w:val="28"/>
          <w:lang w:val="en-GB"/>
        </w:rPr>
      </w:pPr>
    </w:p>
    <w:p w14:paraId="49996D59" w14:textId="77777777" w:rsidR="003954D1" w:rsidRPr="00AB31EC" w:rsidRDefault="003954D1" w:rsidP="003954D1">
      <w:pPr>
        <w:spacing w:after="0" w:line="360" w:lineRule="auto"/>
        <w:ind w:left="1" w:hanging="3"/>
        <w:jc w:val="center"/>
        <w:rPr>
          <w:rFonts w:ascii="Times New Roman" w:hAnsi="Times New Roman" w:cs="Times New Roman"/>
          <w:sz w:val="28"/>
          <w:szCs w:val="28"/>
          <w:lang w:val="en-GB"/>
        </w:rPr>
      </w:pPr>
    </w:p>
    <w:p w14:paraId="1E04D995" w14:textId="77777777" w:rsidR="003954D1" w:rsidRPr="00AB31EC" w:rsidRDefault="003954D1" w:rsidP="003954D1">
      <w:pPr>
        <w:spacing w:after="0" w:line="360" w:lineRule="auto"/>
        <w:ind w:left="1" w:hanging="3"/>
        <w:jc w:val="center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>08-11 OCT 2024</w:t>
      </w:r>
    </w:p>
    <w:p w14:paraId="3B1BF256" w14:textId="77777777" w:rsidR="003954D1" w:rsidRPr="00EA174C" w:rsidRDefault="003954D1" w:rsidP="003954D1">
      <w:pPr>
        <w:ind w:hanging="2"/>
        <w:jc w:val="center"/>
        <w:rPr>
          <w:rFonts w:ascii="Times New Roman" w:hAnsi="Times New Roman" w:cs="Times New Roman"/>
          <w:iCs/>
          <w:color w:val="000000"/>
          <w:sz w:val="24"/>
          <w:szCs w:val="24"/>
        </w:rPr>
      </w:pPr>
      <w:bookmarkStart w:id="2" w:name="_Hlk178078979"/>
      <w:r w:rsidRPr="00EA174C">
        <w:rPr>
          <w:rFonts w:ascii="Times New Roman" w:eastAsia="Calibri" w:hAnsi="Times New Roman" w:cs="Times New Roman"/>
          <w:sz w:val="24"/>
          <w:szCs w:val="24"/>
        </w:rPr>
        <w:t xml:space="preserve">University of Shkodra “Luigj Gurakuqi” - University Library, </w:t>
      </w:r>
      <w:r w:rsidRPr="00EA174C">
        <w:rPr>
          <w:rFonts w:ascii="Times New Roman" w:hAnsi="Times New Roman" w:cs="Times New Roman"/>
          <w:iCs/>
          <w:color w:val="000000"/>
          <w:sz w:val="24"/>
          <w:szCs w:val="24"/>
        </w:rPr>
        <w:t>CONFERENCE HALL</w:t>
      </w:r>
    </w:p>
    <w:p w14:paraId="3A2C927A" w14:textId="77777777" w:rsidR="003954D1" w:rsidRDefault="003954D1" w:rsidP="003954D1">
      <w:pPr>
        <w:ind w:hanging="2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10325">
        <w:rPr>
          <w:rFonts w:ascii="Times New Roman" w:hAnsi="Times New Roman" w:cs="Times New Roman"/>
          <w:sz w:val="24"/>
          <w:szCs w:val="24"/>
          <w:shd w:val="clear" w:color="auto" w:fill="FFFFFF"/>
        </w:rPr>
        <w:t>Rruga Jeronim De Rada 18, Shkodër</w:t>
      </w:r>
    </w:p>
    <w:p w14:paraId="5AFC25DD" w14:textId="77777777" w:rsidR="003954D1" w:rsidRDefault="003954D1" w:rsidP="003954D1">
      <w:pPr>
        <w:ind w:hanging="2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16457D6F" w14:textId="77777777" w:rsidR="003954D1" w:rsidRPr="00110325" w:rsidRDefault="003954D1" w:rsidP="003954D1">
      <w:pPr>
        <w:ind w:hanging="2"/>
        <w:jc w:val="center"/>
        <w:rPr>
          <w:rFonts w:ascii="Times New Roman" w:eastAsia="Calibri" w:hAnsi="Times New Roman" w:cs="Times New Roman"/>
          <w:sz w:val="24"/>
          <w:szCs w:val="24"/>
        </w:rPr>
      </w:pPr>
    </w:p>
    <w:bookmarkEnd w:id="2"/>
    <w:p w14:paraId="02E9BF41" w14:textId="77777777" w:rsidR="003954D1" w:rsidRPr="00806ADC" w:rsidRDefault="003954D1" w:rsidP="003954D1">
      <w:pPr>
        <w:ind w:hanging="2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5C5ACF5E" w14:textId="77777777" w:rsidR="003954D1" w:rsidRPr="00AB31EC" w:rsidRDefault="003954D1" w:rsidP="003954D1">
      <w:pPr>
        <w:spacing w:after="0" w:line="360" w:lineRule="auto"/>
        <w:ind w:hanging="2"/>
        <w:rPr>
          <w:rFonts w:ascii="Times New Roman" w:hAnsi="Times New Roman" w:cs="Times New Roman"/>
          <w:color w:val="000000"/>
          <w:sz w:val="24"/>
          <w:szCs w:val="24"/>
          <w:u w:val="single"/>
          <w:lang w:val="en-GB"/>
        </w:rPr>
      </w:pPr>
    </w:p>
    <w:p w14:paraId="22D2302E" w14:textId="77777777" w:rsidR="003954D1" w:rsidRPr="00AB31EC" w:rsidRDefault="003954D1" w:rsidP="003954D1">
      <w:pPr>
        <w:rPr>
          <w:rFonts w:ascii="Times New Roman" w:hAnsi="Times New Roman" w:cs="Times New Roman"/>
          <w:color w:val="000000"/>
          <w:sz w:val="24"/>
          <w:szCs w:val="24"/>
          <w:u w:val="single"/>
          <w:lang w:val="en-GB"/>
        </w:rPr>
      </w:pPr>
      <w:r w:rsidRPr="00AB31EC">
        <w:rPr>
          <w:rFonts w:ascii="Times New Roman" w:hAnsi="Times New Roman" w:cs="Times New Roman"/>
          <w:color w:val="000000"/>
          <w:sz w:val="24"/>
          <w:szCs w:val="24"/>
          <w:u w:val="single"/>
          <w:lang w:val="en-GB"/>
        </w:rPr>
        <w:br w:type="page"/>
      </w:r>
    </w:p>
    <w:p w14:paraId="748F15D2" w14:textId="77777777" w:rsidR="003954D1" w:rsidRPr="00F83DD5" w:rsidRDefault="003954D1" w:rsidP="003954D1">
      <w:pPr>
        <w:spacing w:after="0" w:line="360" w:lineRule="auto"/>
        <w:ind w:hanging="2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F83DD5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AGENDA</w:t>
      </w:r>
    </w:p>
    <w:p w14:paraId="30451393" w14:textId="77777777" w:rsidR="003954D1" w:rsidRPr="004A27BC" w:rsidRDefault="003954D1" w:rsidP="003954D1">
      <w:pPr>
        <w:spacing w:after="0" w:line="360" w:lineRule="auto"/>
        <w:ind w:hanging="2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4A27BC">
        <w:rPr>
          <w:rFonts w:ascii="Times New Roman" w:hAnsi="Times New Roman" w:cs="Times New Roman"/>
          <w:b/>
          <w:bCs/>
          <w:sz w:val="24"/>
          <w:szCs w:val="24"/>
          <w:lang w:val="en-GB"/>
        </w:rPr>
        <w:t>Tuesday 08 Oct 2024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-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Arrival of the participants </w:t>
      </w:r>
    </w:p>
    <w:p w14:paraId="650CB2A9" w14:textId="77777777" w:rsidR="003954D1" w:rsidRDefault="003954D1" w:rsidP="003954D1">
      <w:pPr>
        <w:spacing w:after="0" w:line="360" w:lineRule="auto"/>
        <w:ind w:hanging="2"/>
        <w:rPr>
          <w:rFonts w:ascii="Times New Roman" w:hAnsi="Times New Roman" w:cs="Times New Roman"/>
          <w:sz w:val="24"/>
          <w:szCs w:val="24"/>
          <w:lang w:val="en-GB"/>
        </w:rPr>
      </w:pPr>
      <w:r w:rsidRPr="00F83DD5">
        <w:rPr>
          <w:rFonts w:ascii="Times New Roman" w:hAnsi="Times New Roman" w:cs="Times New Roman"/>
          <w:b/>
          <w:bCs/>
          <w:sz w:val="24"/>
          <w:szCs w:val="24"/>
          <w:lang w:val="en-GB"/>
        </w:rPr>
        <w:t>Wednesday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09 Oct 2024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8"/>
        <w:gridCol w:w="4979"/>
        <w:gridCol w:w="2313"/>
      </w:tblGrid>
      <w:tr w:rsidR="003954D1" w:rsidRPr="00BF1F76" w14:paraId="4622710B" w14:textId="77777777" w:rsidTr="0020279C">
        <w:trPr>
          <w:jc w:val="center"/>
        </w:trPr>
        <w:tc>
          <w:tcPr>
            <w:tcW w:w="1809" w:type="dxa"/>
          </w:tcPr>
          <w:p w14:paraId="332EE971" w14:textId="77777777" w:rsidR="003954D1" w:rsidRPr="0020279C" w:rsidRDefault="003954D1" w:rsidP="00FD4F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09:00 – 09:30</w:t>
            </w:r>
          </w:p>
        </w:tc>
        <w:tc>
          <w:tcPr>
            <w:tcW w:w="5125" w:type="dxa"/>
          </w:tcPr>
          <w:p w14:paraId="29BE6B0B" w14:textId="77777777" w:rsidR="003954D1" w:rsidRPr="0020279C" w:rsidRDefault="003954D1" w:rsidP="00FD4F5B">
            <w:pPr>
              <w:tabs>
                <w:tab w:val="left" w:pos="135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</w:rPr>
              <w:t xml:space="preserve">Registration </w:t>
            </w:r>
          </w:p>
        </w:tc>
        <w:tc>
          <w:tcPr>
            <w:tcW w:w="2353" w:type="dxa"/>
          </w:tcPr>
          <w:p w14:paraId="091D5A6B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3954D1" w:rsidRPr="00BF1F76" w14:paraId="7B147DA3" w14:textId="77777777" w:rsidTr="0020279C">
        <w:trPr>
          <w:jc w:val="center"/>
        </w:trPr>
        <w:tc>
          <w:tcPr>
            <w:tcW w:w="1809" w:type="dxa"/>
          </w:tcPr>
          <w:p w14:paraId="32579959" w14:textId="77777777" w:rsidR="003954D1" w:rsidRPr="0020279C" w:rsidRDefault="003954D1" w:rsidP="00FD4F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09:30 – 09:40</w:t>
            </w:r>
          </w:p>
        </w:tc>
        <w:tc>
          <w:tcPr>
            <w:tcW w:w="5125" w:type="dxa"/>
          </w:tcPr>
          <w:p w14:paraId="65A2C9D1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Welcome speech </w:t>
            </w:r>
          </w:p>
        </w:tc>
        <w:tc>
          <w:tcPr>
            <w:tcW w:w="2353" w:type="dxa"/>
          </w:tcPr>
          <w:p w14:paraId="312532A4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</w:rPr>
              <w:t>Prof. dr. Tonin Gjuraj (Rector)</w:t>
            </w:r>
          </w:p>
        </w:tc>
      </w:tr>
      <w:tr w:rsidR="003954D1" w:rsidRPr="00BF1F76" w14:paraId="045B66E7" w14:textId="77777777" w:rsidTr="0020279C">
        <w:trPr>
          <w:jc w:val="center"/>
        </w:trPr>
        <w:tc>
          <w:tcPr>
            <w:tcW w:w="1809" w:type="dxa"/>
          </w:tcPr>
          <w:p w14:paraId="5C24E208" w14:textId="77777777" w:rsidR="003954D1" w:rsidRPr="0020279C" w:rsidRDefault="003954D1" w:rsidP="00FD4F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09:40 – 10:00</w:t>
            </w:r>
          </w:p>
        </w:tc>
        <w:tc>
          <w:tcPr>
            <w:tcW w:w="5125" w:type="dxa"/>
          </w:tcPr>
          <w:p w14:paraId="0E0024A7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</w:rPr>
              <w:t>Presentation of the University of Shkodra, Department of Clinical and Para-clinical Subjects</w:t>
            </w:r>
          </w:p>
        </w:tc>
        <w:tc>
          <w:tcPr>
            <w:tcW w:w="2353" w:type="dxa"/>
          </w:tcPr>
          <w:p w14:paraId="368AC2AE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</w:rPr>
              <w:t>Dr. Julian Kraja/Erard Curcija</w:t>
            </w:r>
          </w:p>
        </w:tc>
      </w:tr>
      <w:tr w:rsidR="003954D1" w:rsidRPr="00BF1F76" w14:paraId="0847FC94" w14:textId="77777777" w:rsidTr="0020279C">
        <w:trPr>
          <w:jc w:val="center"/>
        </w:trPr>
        <w:tc>
          <w:tcPr>
            <w:tcW w:w="1809" w:type="dxa"/>
          </w:tcPr>
          <w:p w14:paraId="41876FA7" w14:textId="77777777" w:rsidR="003954D1" w:rsidRPr="0020279C" w:rsidRDefault="003954D1" w:rsidP="00FD4F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10:00 – 10: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</w:t>
            </w:r>
          </w:p>
        </w:tc>
        <w:tc>
          <w:tcPr>
            <w:tcW w:w="5125" w:type="dxa"/>
          </w:tcPr>
          <w:p w14:paraId="03D33B4E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Report of BIOSINT achievement overview of the submitted Periodic report</w:t>
            </w:r>
          </w:p>
        </w:tc>
        <w:tc>
          <w:tcPr>
            <w:tcW w:w="2353" w:type="dxa"/>
          </w:tcPr>
          <w:p w14:paraId="5996C673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UniKg</w:t>
            </w:r>
          </w:p>
        </w:tc>
      </w:tr>
      <w:tr w:rsidR="003954D1" w:rsidRPr="00BF1F76" w14:paraId="0044C002" w14:textId="77777777" w:rsidTr="0020279C">
        <w:trPr>
          <w:jc w:val="center"/>
        </w:trPr>
        <w:tc>
          <w:tcPr>
            <w:tcW w:w="1809" w:type="dxa"/>
          </w:tcPr>
          <w:p w14:paraId="4CB1623A" w14:textId="77777777" w:rsidR="003954D1" w:rsidRPr="0020279C" w:rsidRDefault="003954D1" w:rsidP="00FD4F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10:20 – 10:40</w:t>
            </w:r>
          </w:p>
        </w:tc>
        <w:tc>
          <w:tcPr>
            <w:tcW w:w="5125" w:type="dxa"/>
          </w:tcPr>
          <w:p w14:paraId="4C122835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WP 4 Deliverables, tasks and activities  </w:t>
            </w:r>
          </w:p>
        </w:tc>
        <w:tc>
          <w:tcPr>
            <w:tcW w:w="2353" w:type="dxa"/>
          </w:tcPr>
          <w:p w14:paraId="6F9D4AA0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UES</w:t>
            </w:r>
          </w:p>
        </w:tc>
      </w:tr>
      <w:tr w:rsidR="003954D1" w:rsidRPr="00BF1F76" w14:paraId="5DA8312B" w14:textId="77777777" w:rsidTr="0020279C">
        <w:trPr>
          <w:jc w:val="center"/>
        </w:trPr>
        <w:tc>
          <w:tcPr>
            <w:tcW w:w="1809" w:type="dxa"/>
          </w:tcPr>
          <w:p w14:paraId="6886C525" w14:textId="77777777" w:rsidR="003954D1" w:rsidRPr="0020279C" w:rsidRDefault="003954D1" w:rsidP="00FD4F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10: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– 11:00</w:t>
            </w:r>
          </w:p>
        </w:tc>
        <w:tc>
          <w:tcPr>
            <w:tcW w:w="5125" w:type="dxa"/>
          </w:tcPr>
          <w:p w14:paraId="15461408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WP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3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T</w:t>
            </w: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asks, deliverables, milestones</w:t>
            </w:r>
          </w:p>
        </w:tc>
        <w:tc>
          <w:tcPr>
            <w:tcW w:w="2353" w:type="dxa"/>
          </w:tcPr>
          <w:p w14:paraId="3C7B34DF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SUM</w:t>
            </w:r>
          </w:p>
        </w:tc>
      </w:tr>
      <w:tr w:rsidR="003954D1" w:rsidRPr="00BF1F76" w14:paraId="170AC0A3" w14:textId="77777777" w:rsidTr="0020279C">
        <w:trPr>
          <w:jc w:val="center"/>
        </w:trPr>
        <w:tc>
          <w:tcPr>
            <w:tcW w:w="1809" w:type="dxa"/>
          </w:tcPr>
          <w:p w14:paraId="18731684" w14:textId="77777777" w:rsidR="003954D1" w:rsidRPr="0020279C" w:rsidRDefault="003954D1" w:rsidP="00FD4F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11:00 – 11:30</w:t>
            </w:r>
          </w:p>
        </w:tc>
        <w:tc>
          <w:tcPr>
            <w:tcW w:w="5125" w:type="dxa"/>
          </w:tcPr>
          <w:p w14:paraId="12337BE8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Coffee break</w:t>
            </w:r>
          </w:p>
        </w:tc>
        <w:tc>
          <w:tcPr>
            <w:tcW w:w="2353" w:type="dxa"/>
          </w:tcPr>
          <w:p w14:paraId="5C251E5D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3954D1" w:rsidRPr="00BF1F76" w14:paraId="61560915" w14:textId="77777777" w:rsidTr="0020279C">
        <w:trPr>
          <w:jc w:val="center"/>
        </w:trPr>
        <w:tc>
          <w:tcPr>
            <w:tcW w:w="1809" w:type="dxa"/>
          </w:tcPr>
          <w:p w14:paraId="128CE171" w14:textId="77777777" w:rsidR="003954D1" w:rsidRPr="0020279C" w:rsidRDefault="003954D1" w:rsidP="00FD4F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11:30 – 12:00</w:t>
            </w:r>
          </w:p>
        </w:tc>
        <w:tc>
          <w:tcPr>
            <w:tcW w:w="5125" w:type="dxa"/>
          </w:tcPr>
          <w:p w14:paraId="41B176AE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"How to internationalize curriculum – Guide for biomedical education and educators </w:t>
            </w:r>
          </w:p>
        </w:tc>
        <w:tc>
          <w:tcPr>
            <w:tcW w:w="2353" w:type="dxa"/>
          </w:tcPr>
          <w:p w14:paraId="5022C7C1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KU Leuven</w:t>
            </w:r>
          </w:p>
        </w:tc>
      </w:tr>
      <w:tr w:rsidR="003954D1" w:rsidRPr="00BF1F76" w14:paraId="78F1FC3A" w14:textId="77777777" w:rsidTr="0020279C">
        <w:trPr>
          <w:jc w:val="center"/>
        </w:trPr>
        <w:tc>
          <w:tcPr>
            <w:tcW w:w="1809" w:type="dxa"/>
          </w:tcPr>
          <w:p w14:paraId="3CA75FE4" w14:textId="77777777" w:rsidR="003954D1" w:rsidRPr="0020279C" w:rsidRDefault="003954D1" w:rsidP="00FD4F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12:00 – 12:30</w:t>
            </w:r>
          </w:p>
        </w:tc>
        <w:tc>
          <w:tcPr>
            <w:tcW w:w="5125" w:type="dxa"/>
          </w:tcPr>
          <w:p w14:paraId="7C1691EE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"How to internationalize curriculum – Guide for biomedical education and educators</w:t>
            </w:r>
          </w:p>
        </w:tc>
        <w:tc>
          <w:tcPr>
            <w:tcW w:w="2353" w:type="dxa"/>
          </w:tcPr>
          <w:p w14:paraId="08E94B14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UMF</w:t>
            </w:r>
          </w:p>
        </w:tc>
      </w:tr>
      <w:tr w:rsidR="003954D1" w:rsidRPr="00BF1F76" w14:paraId="19639821" w14:textId="77777777" w:rsidTr="0020279C">
        <w:trPr>
          <w:jc w:val="center"/>
        </w:trPr>
        <w:tc>
          <w:tcPr>
            <w:tcW w:w="1809" w:type="dxa"/>
          </w:tcPr>
          <w:p w14:paraId="76664596" w14:textId="77777777" w:rsidR="003954D1" w:rsidRPr="0020279C" w:rsidRDefault="003954D1" w:rsidP="00FD4F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12:30 – 13:00</w:t>
            </w:r>
          </w:p>
        </w:tc>
        <w:tc>
          <w:tcPr>
            <w:tcW w:w="5125" w:type="dxa"/>
          </w:tcPr>
          <w:p w14:paraId="4C8889E5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How to internationalize curriculum – Guide for biomedical education and educators</w:t>
            </w:r>
          </w:p>
        </w:tc>
        <w:tc>
          <w:tcPr>
            <w:tcW w:w="2353" w:type="dxa"/>
          </w:tcPr>
          <w:p w14:paraId="2D1F0084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UES</w:t>
            </w:r>
          </w:p>
        </w:tc>
      </w:tr>
      <w:tr w:rsidR="003954D1" w:rsidRPr="00BF1F76" w14:paraId="40978BE7" w14:textId="77777777" w:rsidTr="0020279C">
        <w:trPr>
          <w:jc w:val="center"/>
        </w:trPr>
        <w:tc>
          <w:tcPr>
            <w:tcW w:w="1809" w:type="dxa"/>
          </w:tcPr>
          <w:p w14:paraId="1CCFEB1A" w14:textId="77777777" w:rsidR="003954D1" w:rsidRPr="0020279C" w:rsidRDefault="003954D1" w:rsidP="00FD4F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13:00 – 14;30</w:t>
            </w:r>
          </w:p>
        </w:tc>
        <w:tc>
          <w:tcPr>
            <w:tcW w:w="5125" w:type="dxa"/>
          </w:tcPr>
          <w:p w14:paraId="6F7B185D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Lunch break </w:t>
            </w:r>
          </w:p>
        </w:tc>
        <w:tc>
          <w:tcPr>
            <w:tcW w:w="2353" w:type="dxa"/>
          </w:tcPr>
          <w:p w14:paraId="60629268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3954D1" w:rsidRPr="00BF1F76" w14:paraId="0A9AD88C" w14:textId="77777777" w:rsidTr="0020279C">
        <w:trPr>
          <w:jc w:val="center"/>
        </w:trPr>
        <w:tc>
          <w:tcPr>
            <w:tcW w:w="1809" w:type="dxa"/>
          </w:tcPr>
          <w:p w14:paraId="10DEFAE2" w14:textId="77777777" w:rsidR="003954D1" w:rsidRPr="0020279C" w:rsidRDefault="003954D1" w:rsidP="00FD4F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14:30 – 14:45</w:t>
            </w:r>
          </w:p>
        </w:tc>
        <w:tc>
          <w:tcPr>
            <w:tcW w:w="5125" w:type="dxa"/>
          </w:tcPr>
          <w:p w14:paraId="554B5B09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Selection of existing courses for IaH - criteria, technology and timeline</w:t>
            </w:r>
          </w:p>
        </w:tc>
        <w:tc>
          <w:tcPr>
            <w:tcW w:w="2353" w:type="dxa"/>
          </w:tcPr>
          <w:p w14:paraId="46F0452E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UES</w:t>
            </w:r>
          </w:p>
        </w:tc>
      </w:tr>
      <w:tr w:rsidR="003954D1" w:rsidRPr="00BF1F76" w14:paraId="1DC14FF7" w14:textId="77777777" w:rsidTr="0020279C">
        <w:trPr>
          <w:jc w:val="center"/>
        </w:trPr>
        <w:tc>
          <w:tcPr>
            <w:tcW w:w="1809" w:type="dxa"/>
          </w:tcPr>
          <w:p w14:paraId="7172165F" w14:textId="77777777" w:rsidR="003954D1" w:rsidRPr="0020279C" w:rsidRDefault="003954D1" w:rsidP="00FD4F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14:45 – 15:00</w:t>
            </w:r>
          </w:p>
        </w:tc>
        <w:tc>
          <w:tcPr>
            <w:tcW w:w="5125" w:type="dxa"/>
          </w:tcPr>
          <w:p w14:paraId="40D13E76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Updating of existing, selected courses with topics related to intercultural and international competences - criteria, technology and timeline</w:t>
            </w:r>
          </w:p>
        </w:tc>
        <w:tc>
          <w:tcPr>
            <w:tcW w:w="2353" w:type="dxa"/>
          </w:tcPr>
          <w:p w14:paraId="365609C3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UES</w:t>
            </w:r>
          </w:p>
        </w:tc>
      </w:tr>
      <w:tr w:rsidR="003954D1" w:rsidRPr="00BF1F76" w14:paraId="277D3EBF" w14:textId="77777777" w:rsidTr="0020279C">
        <w:trPr>
          <w:jc w:val="center"/>
        </w:trPr>
        <w:tc>
          <w:tcPr>
            <w:tcW w:w="1809" w:type="dxa"/>
          </w:tcPr>
          <w:p w14:paraId="1C256D35" w14:textId="77777777" w:rsidR="003954D1" w:rsidRPr="0020279C" w:rsidRDefault="003954D1" w:rsidP="00FD4F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15:00 – 15:15</w:t>
            </w:r>
          </w:p>
        </w:tc>
        <w:tc>
          <w:tcPr>
            <w:tcW w:w="5125" w:type="dxa"/>
          </w:tcPr>
          <w:p w14:paraId="62DB3FC0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Course set model for a WB partner</w:t>
            </w:r>
          </w:p>
        </w:tc>
        <w:tc>
          <w:tcPr>
            <w:tcW w:w="2353" w:type="dxa"/>
          </w:tcPr>
          <w:p w14:paraId="10299D1E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UES</w:t>
            </w:r>
          </w:p>
        </w:tc>
      </w:tr>
      <w:tr w:rsidR="003954D1" w:rsidRPr="00BF1F76" w14:paraId="06BB43AE" w14:textId="77777777" w:rsidTr="0020279C">
        <w:trPr>
          <w:jc w:val="center"/>
        </w:trPr>
        <w:tc>
          <w:tcPr>
            <w:tcW w:w="1809" w:type="dxa"/>
          </w:tcPr>
          <w:p w14:paraId="0ADCFDBB" w14:textId="77777777" w:rsidR="003954D1" w:rsidRPr="0020279C" w:rsidRDefault="003954D1" w:rsidP="00FD4F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15:15 – 15:30</w:t>
            </w:r>
          </w:p>
        </w:tc>
        <w:tc>
          <w:tcPr>
            <w:tcW w:w="5125" w:type="dxa"/>
          </w:tcPr>
          <w:p w14:paraId="5AFEA854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Take-home message (synopsis)</w:t>
            </w:r>
          </w:p>
        </w:tc>
        <w:tc>
          <w:tcPr>
            <w:tcW w:w="2353" w:type="dxa"/>
          </w:tcPr>
          <w:p w14:paraId="768C7D99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3954D1" w:rsidRPr="00BF1F76" w14:paraId="7A9A80B3" w14:textId="77777777" w:rsidTr="0020279C">
        <w:trPr>
          <w:jc w:val="center"/>
        </w:trPr>
        <w:tc>
          <w:tcPr>
            <w:tcW w:w="1809" w:type="dxa"/>
          </w:tcPr>
          <w:p w14:paraId="59202FAB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15:30 – 16:00</w:t>
            </w:r>
          </w:p>
        </w:tc>
        <w:tc>
          <w:tcPr>
            <w:tcW w:w="5125" w:type="dxa"/>
          </w:tcPr>
          <w:p w14:paraId="42D19B92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Discussion</w:t>
            </w:r>
          </w:p>
        </w:tc>
        <w:tc>
          <w:tcPr>
            <w:tcW w:w="2353" w:type="dxa"/>
          </w:tcPr>
          <w:p w14:paraId="7E4A11D1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3954D1" w:rsidRPr="00BF1F76" w14:paraId="67B47447" w14:textId="77777777" w:rsidTr="0020279C">
        <w:trPr>
          <w:jc w:val="center"/>
        </w:trPr>
        <w:tc>
          <w:tcPr>
            <w:tcW w:w="1809" w:type="dxa"/>
          </w:tcPr>
          <w:p w14:paraId="144843F3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19:00 </w:t>
            </w:r>
          </w:p>
        </w:tc>
        <w:tc>
          <w:tcPr>
            <w:tcW w:w="5125" w:type="dxa"/>
          </w:tcPr>
          <w:p w14:paraId="33636A90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Dinner</w:t>
            </w:r>
          </w:p>
        </w:tc>
        <w:tc>
          <w:tcPr>
            <w:tcW w:w="2353" w:type="dxa"/>
          </w:tcPr>
          <w:p w14:paraId="07FBF361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</w:tr>
    </w:tbl>
    <w:p w14:paraId="10DDAFCC" w14:textId="77777777" w:rsidR="003954D1" w:rsidRDefault="003954D1" w:rsidP="003954D1">
      <w:pPr>
        <w:spacing w:after="0"/>
        <w:ind w:hanging="2"/>
        <w:rPr>
          <w:rFonts w:ascii="Times New Roman" w:hAnsi="Times New Roman" w:cs="Times New Roman"/>
          <w:sz w:val="24"/>
          <w:szCs w:val="24"/>
          <w:lang w:val="en-GB"/>
        </w:rPr>
      </w:pPr>
    </w:p>
    <w:p w14:paraId="23ADDD15" w14:textId="77777777" w:rsidR="003954D1" w:rsidRPr="004A27BC" w:rsidRDefault="003954D1" w:rsidP="003954D1">
      <w:pPr>
        <w:spacing w:after="0"/>
        <w:ind w:hanging="2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  <w:r w:rsidRPr="004A27BC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Thursday </w:t>
      </w:r>
      <w:r w:rsidRPr="00F83DD5">
        <w:rPr>
          <w:rFonts w:ascii="Times New Roman" w:hAnsi="Times New Roman" w:cs="Times New Roman"/>
          <w:sz w:val="24"/>
          <w:szCs w:val="24"/>
          <w:lang w:val="en-GB"/>
        </w:rPr>
        <w:t>10 Oct 2024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5"/>
        <w:gridCol w:w="5232"/>
        <w:gridCol w:w="2063"/>
      </w:tblGrid>
      <w:tr w:rsidR="003954D1" w:rsidRPr="00BF1F76" w14:paraId="2ED8F54D" w14:textId="77777777" w:rsidTr="0020279C">
        <w:trPr>
          <w:trHeight w:val="309"/>
        </w:trPr>
        <w:tc>
          <w:tcPr>
            <w:tcW w:w="1809" w:type="dxa"/>
          </w:tcPr>
          <w:p w14:paraId="60073C67" w14:textId="77777777" w:rsidR="003954D1" w:rsidRPr="0020279C" w:rsidRDefault="003954D1" w:rsidP="00FD4F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09:00 – 09:30</w:t>
            </w:r>
          </w:p>
        </w:tc>
        <w:tc>
          <w:tcPr>
            <w:tcW w:w="5363" w:type="dxa"/>
          </w:tcPr>
          <w:p w14:paraId="10A52A17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Registration</w:t>
            </w:r>
          </w:p>
        </w:tc>
        <w:tc>
          <w:tcPr>
            <w:tcW w:w="2115" w:type="dxa"/>
          </w:tcPr>
          <w:p w14:paraId="2B4C72B3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3954D1" w:rsidRPr="00BF1F76" w14:paraId="390A66A1" w14:textId="77777777" w:rsidTr="0020279C">
        <w:tc>
          <w:tcPr>
            <w:tcW w:w="1809" w:type="dxa"/>
          </w:tcPr>
          <w:p w14:paraId="54474E42" w14:textId="77777777" w:rsidR="003954D1" w:rsidRPr="0020279C" w:rsidRDefault="003954D1" w:rsidP="00FD4F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09:30 – 09:50</w:t>
            </w:r>
          </w:p>
        </w:tc>
        <w:tc>
          <w:tcPr>
            <w:tcW w:w="5363" w:type="dxa"/>
          </w:tcPr>
          <w:p w14:paraId="4E921829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Current status and forthcoming issues at UES</w:t>
            </w:r>
          </w:p>
        </w:tc>
        <w:tc>
          <w:tcPr>
            <w:tcW w:w="2115" w:type="dxa"/>
          </w:tcPr>
          <w:p w14:paraId="55B5C319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UES</w:t>
            </w:r>
          </w:p>
        </w:tc>
      </w:tr>
      <w:tr w:rsidR="003954D1" w:rsidRPr="00BF1F76" w14:paraId="4279509D" w14:textId="77777777" w:rsidTr="0020279C">
        <w:tc>
          <w:tcPr>
            <w:tcW w:w="1809" w:type="dxa"/>
          </w:tcPr>
          <w:p w14:paraId="5F101271" w14:textId="77777777" w:rsidR="003954D1" w:rsidRPr="0020279C" w:rsidRDefault="003954D1" w:rsidP="00FD4F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09:50 – 10:10</w:t>
            </w:r>
          </w:p>
        </w:tc>
        <w:tc>
          <w:tcPr>
            <w:tcW w:w="5363" w:type="dxa"/>
          </w:tcPr>
          <w:p w14:paraId="06A05EBB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Current status and forthcoming issues at SUM</w:t>
            </w:r>
          </w:p>
        </w:tc>
        <w:tc>
          <w:tcPr>
            <w:tcW w:w="2115" w:type="dxa"/>
          </w:tcPr>
          <w:p w14:paraId="515EF211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SUM</w:t>
            </w:r>
          </w:p>
        </w:tc>
      </w:tr>
      <w:tr w:rsidR="003954D1" w:rsidRPr="00BF1F76" w14:paraId="4C16F8EA" w14:textId="77777777" w:rsidTr="0020279C">
        <w:tc>
          <w:tcPr>
            <w:tcW w:w="1809" w:type="dxa"/>
          </w:tcPr>
          <w:p w14:paraId="43167A17" w14:textId="77777777" w:rsidR="003954D1" w:rsidRPr="0020279C" w:rsidRDefault="003954D1" w:rsidP="00FD4F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10.10 – 10:30</w:t>
            </w:r>
          </w:p>
        </w:tc>
        <w:tc>
          <w:tcPr>
            <w:tcW w:w="5363" w:type="dxa"/>
          </w:tcPr>
          <w:p w14:paraId="5056A324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Current status and forthcoming issues at UNTZ</w:t>
            </w:r>
          </w:p>
        </w:tc>
        <w:tc>
          <w:tcPr>
            <w:tcW w:w="2115" w:type="dxa"/>
          </w:tcPr>
          <w:p w14:paraId="26BD6D4D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UNTZ</w:t>
            </w:r>
          </w:p>
        </w:tc>
      </w:tr>
      <w:tr w:rsidR="003954D1" w:rsidRPr="00BF1F76" w14:paraId="2824A553" w14:textId="77777777" w:rsidTr="0020279C">
        <w:tc>
          <w:tcPr>
            <w:tcW w:w="1809" w:type="dxa"/>
          </w:tcPr>
          <w:p w14:paraId="28580FF6" w14:textId="77777777" w:rsidR="003954D1" w:rsidRPr="0020279C" w:rsidRDefault="003954D1" w:rsidP="00FD4F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10.30 – 10:50</w:t>
            </w:r>
          </w:p>
        </w:tc>
        <w:tc>
          <w:tcPr>
            <w:tcW w:w="5363" w:type="dxa"/>
          </w:tcPr>
          <w:p w14:paraId="556919DF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Current status and forthcoming issues at UoM</w:t>
            </w:r>
          </w:p>
        </w:tc>
        <w:tc>
          <w:tcPr>
            <w:tcW w:w="2115" w:type="dxa"/>
          </w:tcPr>
          <w:p w14:paraId="3C12611F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UoM</w:t>
            </w:r>
          </w:p>
        </w:tc>
      </w:tr>
      <w:tr w:rsidR="003954D1" w:rsidRPr="00BF1F76" w14:paraId="4F4095C0" w14:textId="77777777" w:rsidTr="0020279C">
        <w:tc>
          <w:tcPr>
            <w:tcW w:w="1809" w:type="dxa"/>
          </w:tcPr>
          <w:p w14:paraId="20E72A6F" w14:textId="77777777" w:rsidR="003954D1" w:rsidRPr="0020279C" w:rsidRDefault="003954D1" w:rsidP="00FD4F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10.50 – 11:10</w:t>
            </w:r>
          </w:p>
        </w:tc>
        <w:tc>
          <w:tcPr>
            <w:tcW w:w="5363" w:type="dxa"/>
          </w:tcPr>
          <w:p w14:paraId="5F53B086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Current status and forthcoming issues at USH</w:t>
            </w:r>
          </w:p>
        </w:tc>
        <w:tc>
          <w:tcPr>
            <w:tcW w:w="2115" w:type="dxa"/>
          </w:tcPr>
          <w:p w14:paraId="28A7FA78" w14:textId="77777777" w:rsidR="003954D1" w:rsidRPr="0020279C" w:rsidRDefault="003954D1" w:rsidP="00FD4F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USH</w:t>
            </w:r>
          </w:p>
        </w:tc>
      </w:tr>
      <w:tr w:rsidR="003954D1" w:rsidRPr="00BF1F76" w14:paraId="4896FE1B" w14:textId="77777777" w:rsidTr="0020279C">
        <w:tc>
          <w:tcPr>
            <w:tcW w:w="1809" w:type="dxa"/>
          </w:tcPr>
          <w:p w14:paraId="7BBDBD83" w14:textId="77777777" w:rsidR="003954D1" w:rsidRPr="0020279C" w:rsidRDefault="003954D1" w:rsidP="00FD4F5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11:10 – 11:40</w:t>
            </w:r>
          </w:p>
        </w:tc>
        <w:tc>
          <w:tcPr>
            <w:tcW w:w="5363" w:type="dxa"/>
          </w:tcPr>
          <w:p w14:paraId="391C57D5" w14:textId="77777777" w:rsidR="003954D1" w:rsidRPr="0020279C" w:rsidRDefault="003954D1" w:rsidP="00FD4F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Coffee break</w:t>
            </w:r>
          </w:p>
        </w:tc>
        <w:tc>
          <w:tcPr>
            <w:tcW w:w="2115" w:type="dxa"/>
          </w:tcPr>
          <w:p w14:paraId="0F6248FE" w14:textId="77777777" w:rsidR="003954D1" w:rsidRPr="0020279C" w:rsidRDefault="003954D1" w:rsidP="00FD4F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3954D1" w:rsidRPr="00BF1F76" w14:paraId="4C5323ED" w14:textId="77777777" w:rsidTr="0020279C">
        <w:tc>
          <w:tcPr>
            <w:tcW w:w="1809" w:type="dxa"/>
          </w:tcPr>
          <w:p w14:paraId="639F36BC" w14:textId="77777777" w:rsidR="003954D1" w:rsidRPr="0020279C" w:rsidRDefault="003954D1" w:rsidP="00FD4F5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11:40 – 12:00</w:t>
            </w:r>
          </w:p>
        </w:tc>
        <w:tc>
          <w:tcPr>
            <w:tcW w:w="5363" w:type="dxa"/>
          </w:tcPr>
          <w:p w14:paraId="6E03BDD5" w14:textId="77777777" w:rsidR="003954D1" w:rsidRPr="0020279C" w:rsidRDefault="003954D1" w:rsidP="00FD4F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Current status and forthcoming issues at UMT</w:t>
            </w:r>
          </w:p>
        </w:tc>
        <w:tc>
          <w:tcPr>
            <w:tcW w:w="2115" w:type="dxa"/>
          </w:tcPr>
          <w:p w14:paraId="20969808" w14:textId="77777777" w:rsidR="003954D1" w:rsidRPr="0020279C" w:rsidRDefault="003954D1" w:rsidP="00FD4F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UMT</w:t>
            </w:r>
          </w:p>
        </w:tc>
      </w:tr>
      <w:tr w:rsidR="003954D1" w:rsidRPr="00BF1F76" w14:paraId="7927CC02" w14:textId="77777777" w:rsidTr="0020279C">
        <w:tc>
          <w:tcPr>
            <w:tcW w:w="1809" w:type="dxa"/>
          </w:tcPr>
          <w:p w14:paraId="2C961DB4" w14:textId="77777777" w:rsidR="003954D1" w:rsidRPr="0020279C" w:rsidRDefault="003954D1" w:rsidP="00FD4F5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12:00 – 12:30</w:t>
            </w:r>
          </w:p>
        </w:tc>
        <w:tc>
          <w:tcPr>
            <w:tcW w:w="5363" w:type="dxa"/>
          </w:tcPr>
          <w:p w14:paraId="15FE5DBB" w14:textId="77777777" w:rsidR="003954D1" w:rsidRPr="0020279C" w:rsidRDefault="003954D1" w:rsidP="00FD4F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The schedule of and roadmap to developing of new virtual courses</w:t>
            </w:r>
          </w:p>
        </w:tc>
        <w:tc>
          <w:tcPr>
            <w:tcW w:w="2115" w:type="dxa"/>
          </w:tcPr>
          <w:p w14:paraId="5A5E9285" w14:textId="77777777" w:rsidR="003954D1" w:rsidRPr="0020279C" w:rsidRDefault="003954D1" w:rsidP="00FD4F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UniKg, UMF, UES</w:t>
            </w:r>
          </w:p>
        </w:tc>
      </w:tr>
      <w:tr w:rsidR="003954D1" w:rsidRPr="00BF1F76" w14:paraId="08DFFD1A" w14:textId="77777777" w:rsidTr="0020279C">
        <w:tc>
          <w:tcPr>
            <w:tcW w:w="1809" w:type="dxa"/>
          </w:tcPr>
          <w:p w14:paraId="06CA64D0" w14:textId="77777777" w:rsidR="003954D1" w:rsidRPr="0020279C" w:rsidRDefault="003954D1" w:rsidP="00FD4F5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12:30 – 13:00</w:t>
            </w:r>
          </w:p>
        </w:tc>
        <w:tc>
          <w:tcPr>
            <w:tcW w:w="5363" w:type="dxa"/>
          </w:tcPr>
          <w:p w14:paraId="1D8A2B40" w14:textId="77777777" w:rsidR="003954D1" w:rsidRPr="0020279C" w:rsidRDefault="003954D1" w:rsidP="00FD4F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The models for connection with international students and staff (COIL/CLIL/TILT/EMI)</w:t>
            </w:r>
          </w:p>
        </w:tc>
        <w:tc>
          <w:tcPr>
            <w:tcW w:w="2115" w:type="dxa"/>
          </w:tcPr>
          <w:p w14:paraId="58A9E5C1" w14:textId="77777777" w:rsidR="003954D1" w:rsidRPr="0020279C" w:rsidRDefault="003954D1" w:rsidP="00FD4F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UES</w:t>
            </w:r>
          </w:p>
        </w:tc>
      </w:tr>
      <w:tr w:rsidR="003954D1" w:rsidRPr="00BF1F76" w14:paraId="538E144F" w14:textId="77777777" w:rsidTr="0020279C">
        <w:tc>
          <w:tcPr>
            <w:tcW w:w="1809" w:type="dxa"/>
          </w:tcPr>
          <w:p w14:paraId="13FD75B6" w14:textId="77777777" w:rsidR="003954D1" w:rsidRPr="0020279C" w:rsidRDefault="003954D1" w:rsidP="00FD4F5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13:00 – 14:00</w:t>
            </w:r>
          </w:p>
        </w:tc>
        <w:tc>
          <w:tcPr>
            <w:tcW w:w="5363" w:type="dxa"/>
          </w:tcPr>
          <w:p w14:paraId="7D99817C" w14:textId="77777777" w:rsidR="003954D1" w:rsidRPr="0020279C" w:rsidRDefault="003954D1" w:rsidP="00FD4F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Lunch</w:t>
            </w:r>
          </w:p>
        </w:tc>
        <w:tc>
          <w:tcPr>
            <w:tcW w:w="2115" w:type="dxa"/>
          </w:tcPr>
          <w:p w14:paraId="05095EFF" w14:textId="77777777" w:rsidR="003954D1" w:rsidRPr="0020279C" w:rsidRDefault="003954D1" w:rsidP="00FD4F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3954D1" w:rsidRPr="00BF1F76" w14:paraId="3D1A3E0A" w14:textId="77777777" w:rsidTr="0020279C">
        <w:tc>
          <w:tcPr>
            <w:tcW w:w="1809" w:type="dxa"/>
          </w:tcPr>
          <w:p w14:paraId="0CADF2F8" w14:textId="77777777" w:rsidR="003954D1" w:rsidRPr="0020279C" w:rsidRDefault="003954D1" w:rsidP="00FD4F5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14:00 – 14:45</w:t>
            </w:r>
          </w:p>
        </w:tc>
        <w:tc>
          <w:tcPr>
            <w:tcW w:w="5363" w:type="dxa"/>
          </w:tcPr>
          <w:p w14:paraId="084EC686" w14:textId="77777777" w:rsidR="003954D1" w:rsidRPr="0020279C" w:rsidRDefault="003954D1" w:rsidP="00FD4F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0279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PCB/EB meeting</w:t>
            </w:r>
          </w:p>
        </w:tc>
        <w:tc>
          <w:tcPr>
            <w:tcW w:w="2115" w:type="dxa"/>
          </w:tcPr>
          <w:p w14:paraId="5122BF85" w14:textId="77777777" w:rsidR="003954D1" w:rsidRPr="0020279C" w:rsidRDefault="003954D1" w:rsidP="00FD4F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All partners </w:t>
            </w:r>
          </w:p>
        </w:tc>
      </w:tr>
      <w:tr w:rsidR="003954D1" w:rsidRPr="00BF1F76" w14:paraId="4962A357" w14:textId="77777777" w:rsidTr="0020279C">
        <w:tc>
          <w:tcPr>
            <w:tcW w:w="1809" w:type="dxa"/>
          </w:tcPr>
          <w:p w14:paraId="32CACE9D" w14:textId="77777777" w:rsidR="003954D1" w:rsidRPr="0020279C" w:rsidRDefault="003954D1" w:rsidP="00FD4F5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14:45 - 15:45</w:t>
            </w:r>
          </w:p>
        </w:tc>
        <w:tc>
          <w:tcPr>
            <w:tcW w:w="5363" w:type="dxa"/>
          </w:tcPr>
          <w:p w14:paraId="296533BB" w14:textId="77777777" w:rsidR="003954D1" w:rsidRPr="0020279C" w:rsidRDefault="003954D1" w:rsidP="00FD4F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Visit to Nursing Department and labs</w:t>
            </w:r>
          </w:p>
        </w:tc>
        <w:tc>
          <w:tcPr>
            <w:tcW w:w="2115" w:type="dxa"/>
          </w:tcPr>
          <w:p w14:paraId="2A7E467B" w14:textId="77777777" w:rsidR="003954D1" w:rsidRPr="0020279C" w:rsidRDefault="003954D1" w:rsidP="00FD4F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All partners</w:t>
            </w:r>
          </w:p>
        </w:tc>
      </w:tr>
      <w:tr w:rsidR="003954D1" w:rsidRPr="00BF1F76" w14:paraId="4443DDA2" w14:textId="77777777" w:rsidTr="0020279C">
        <w:tc>
          <w:tcPr>
            <w:tcW w:w="1809" w:type="dxa"/>
          </w:tcPr>
          <w:p w14:paraId="68212575" w14:textId="77777777" w:rsidR="003954D1" w:rsidRPr="0020279C" w:rsidRDefault="003954D1" w:rsidP="00FD4F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16:00 </w:t>
            </w:r>
          </w:p>
        </w:tc>
        <w:tc>
          <w:tcPr>
            <w:tcW w:w="5363" w:type="dxa"/>
          </w:tcPr>
          <w:p w14:paraId="5AA6E613" w14:textId="77777777" w:rsidR="003954D1" w:rsidRPr="0020279C" w:rsidRDefault="003954D1" w:rsidP="00FD4F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City tour </w:t>
            </w:r>
          </w:p>
        </w:tc>
        <w:tc>
          <w:tcPr>
            <w:tcW w:w="2115" w:type="dxa"/>
          </w:tcPr>
          <w:p w14:paraId="4FD5484F" w14:textId="77777777" w:rsidR="003954D1" w:rsidRPr="0020279C" w:rsidRDefault="003954D1" w:rsidP="00FD4F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027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All partners</w:t>
            </w:r>
          </w:p>
        </w:tc>
      </w:tr>
    </w:tbl>
    <w:p w14:paraId="7A9A6F02" w14:textId="77777777" w:rsidR="003954D1" w:rsidRDefault="003954D1" w:rsidP="003954D1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65"/>
        <w:gridCol w:w="5605"/>
      </w:tblGrid>
      <w:tr w:rsidR="003954D1" w14:paraId="391E4CDE" w14:textId="77777777" w:rsidTr="0020279C">
        <w:tc>
          <w:tcPr>
            <w:tcW w:w="4860" w:type="dxa"/>
          </w:tcPr>
          <w:p w14:paraId="11A193CB" w14:textId="77777777" w:rsidR="003954D1" w:rsidRPr="0020279C" w:rsidRDefault="003954D1" w:rsidP="00FD4F5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  <w:p w14:paraId="7EAF9428" w14:textId="77777777" w:rsidR="003954D1" w:rsidRPr="0020279C" w:rsidRDefault="003954D1" w:rsidP="00FD4F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Friday </w:t>
            </w:r>
            <w:r w:rsidRPr="002027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 Oct 2024</w:t>
            </w:r>
          </w:p>
          <w:p w14:paraId="30D3B253" w14:textId="77777777" w:rsidR="003954D1" w:rsidRPr="0020279C" w:rsidRDefault="003954D1" w:rsidP="00FD4F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279C">
              <w:rPr>
                <w:rFonts w:ascii="Times New Roman" w:hAnsi="Times New Roman" w:cs="Times New Roman"/>
                <w:sz w:val="24"/>
                <w:szCs w:val="24"/>
              </w:rPr>
              <w:t>Departure of participants</w:t>
            </w:r>
          </w:p>
          <w:p w14:paraId="446CF44B" w14:textId="77777777" w:rsidR="003954D1" w:rsidRPr="0020279C" w:rsidRDefault="003954D1" w:rsidP="00FD4F5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134" w:type="dxa"/>
          </w:tcPr>
          <w:p w14:paraId="22E4A86E" w14:textId="77777777" w:rsidR="003954D1" w:rsidRPr="0020279C" w:rsidRDefault="003954D1" w:rsidP="00FD4F5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</w:tr>
    </w:tbl>
    <w:p w14:paraId="7FC2CF12" w14:textId="77777777" w:rsidR="00D879BD" w:rsidRPr="00806ADC" w:rsidRDefault="00D879BD" w:rsidP="005F3C6B">
      <w:pPr>
        <w:spacing w:after="2" w:line="246" w:lineRule="auto"/>
        <w:ind w:right="-15"/>
        <w:rPr>
          <w:rFonts w:ascii="Times New Roman" w:hAnsi="Times New Roman" w:cs="Times New Roman"/>
        </w:rPr>
      </w:pPr>
    </w:p>
    <w:p w14:paraId="6F8ED88D" w14:textId="77777777" w:rsidR="00D879BD" w:rsidRPr="00806ADC" w:rsidRDefault="00D879BD" w:rsidP="005F3C6B">
      <w:pPr>
        <w:spacing w:after="2" w:line="246" w:lineRule="auto"/>
        <w:ind w:right="-15"/>
        <w:rPr>
          <w:rFonts w:ascii="Times New Roman" w:hAnsi="Times New Roman" w:cs="Times New Roman"/>
        </w:rPr>
      </w:pPr>
    </w:p>
    <w:p w14:paraId="4EDA2D49" w14:textId="77777777" w:rsidR="00B83E8A" w:rsidRDefault="00B83E8A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56169288" w14:textId="1ED790C9" w:rsidR="00280123" w:rsidRPr="00B83E8A" w:rsidRDefault="007A43FD" w:rsidP="003954D1">
      <w:pPr>
        <w:pStyle w:val="ListParagraph"/>
        <w:numPr>
          <w:ilvl w:val="0"/>
          <w:numId w:val="23"/>
        </w:numPr>
        <w:spacing w:after="2" w:line="276" w:lineRule="auto"/>
        <w:ind w:left="709" w:right="-15" w:hanging="567"/>
        <w:rPr>
          <w:rFonts w:ascii="Times New Roman" w:hAnsi="Times New Roman" w:cs="Times New Roman"/>
          <w:sz w:val="24"/>
          <w:szCs w:val="24"/>
        </w:rPr>
      </w:pPr>
      <w:r w:rsidRPr="00B83E8A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Meeting objectives</w:t>
      </w:r>
    </w:p>
    <w:p w14:paraId="3B00483E" w14:textId="77777777" w:rsidR="00D66AB4" w:rsidRPr="00B83E8A" w:rsidRDefault="00D66AB4" w:rsidP="003954D1">
      <w:pPr>
        <w:pStyle w:val="ListParagraph"/>
        <w:spacing w:after="2" w:line="276" w:lineRule="auto"/>
        <w:ind w:left="709" w:right="-15"/>
        <w:rPr>
          <w:rFonts w:ascii="Times New Roman" w:hAnsi="Times New Roman" w:cs="Times New Roman"/>
          <w:sz w:val="24"/>
          <w:szCs w:val="24"/>
        </w:rPr>
      </w:pPr>
    </w:p>
    <w:p w14:paraId="7C2BF9F6" w14:textId="47E6B5DC" w:rsidR="00280123" w:rsidRPr="00B83E8A" w:rsidRDefault="007A43FD" w:rsidP="003954D1">
      <w:pPr>
        <w:spacing w:after="0" w:line="276" w:lineRule="auto"/>
        <w:ind w:left="1" w:hanging="3"/>
        <w:rPr>
          <w:rFonts w:ascii="Times New Roman" w:hAnsi="Times New Roman" w:cs="Times New Roman"/>
          <w:sz w:val="24"/>
          <w:szCs w:val="24"/>
        </w:rPr>
      </w:pPr>
      <w:r w:rsidRPr="00B83E8A">
        <w:rPr>
          <w:rFonts w:ascii="Times New Roman" w:hAnsi="Times New Roman" w:cs="Times New Roman"/>
          <w:sz w:val="24"/>
          <w:szCs w:val="24"/>
        </w:rPr>
        <w:t xml:space="preserve">The main objectives of this </w:t>
      </w:r>
      <w:r w:rsidR="00F62C1B" w:rsidRPr="00B83E8A">
        <w:rPr>
          <w:rFonts w:ascii="Times New Roman" w:hAnsi="Times New Roman" w:cs="Times New Roman"/>
          <w:sz w:val="24"/>
          <w:szCs w:val="24"/>
        </w:rPr>
        <w:t>training</w:t>
      </w:r>
      <w:r w:rsidR="003C2370" w:rsidRPr="00B83E8A">
        <w:rPr>
          <w:rFonts w:ascii="Times New Roman" w:hAnsi="Times New Roman" w:cs="Times New Roman"/>
          <w:sz w:val="24"/>
          <w:szCs w:val="24"/>
        </w:rPr>
        <w:t xml:space="preserve"> </w:t>
      </w:r>
      <w:r w:rsidR="003954D1" w:rsidRPr="00B83E8A">
        <w:rPr>
          <w:rFonts w:ascii="Times New Roman" w:hAnsi="Times New Roman" w:cs="Times New Roman"/>
          <w:sz w:val="24"/>
          <w:szCs w:val="24"/>
        </w:rPr>
        <w:t>4.2 Workshop on internationalization of the curricula</w:t>
      </w:r>
      <w:r w:rsidR="0032185E" w:rsidRPr="00B83E8A">
        <w:rPr>
          <w:rFonts w:ascii="Times New Roman" w:hAnsi="Times New Roman" w:cs="Times New Roman"/>
          <w:sz w:val="24"/>
          <w:szCs w:val="24"/>
        </w:rPr>
        <w:t xml:space="preserve"> which was attended both onsite and virtually, </w:t>
      </w:r>
      <w:r w:rsidR="00585597" w:rsidRPr="00B83E8A">
        <w:rPr>
          <w:rFonts w:ascii="Times New Roman" w:hAnsi="Times New Roman" w:cs="Times New Roman"/>
          <w:sz w:val="24"/>
          <w:szCs w:val="24"/>
        </w:rPr>
        <w:t>were</w:t>
      </w:r>
      <w:r w:rsidRPr="00B83E8A">
        <w:rPr>
          <w:rFonts w:ascii="Times New Roman" w:hAnsi="Times New Roman" w:cs="Times New Roman"/>
          <w:sz w:val="24"/>
          <w:szCs w:val="24"/>
        </w:rPr>
        <w:t xml:space="preserve">:  </w:t>
      </w:r>
    </w:p>
    <w:p w14:paraId="0CE98E22" w14:textId="44F03D80" w:rsidR="003954D1" w:rsidRPr="00B83E8A" w:rsidRDefault="007A43FD" w:rsidP="003954D1">
      <w:pPr>
        <w:pStyle w:val="ListParagraph"/>
        <w:numPr>
          <w:ilvl w:val="0"/>
          <w:numId w:val="42"/>
        </w:numPr>
        <w:spacing w:after="56" w:line="276" w:lineRule="auto"/>
        <w:ind w:right="-15"/>
        <w:rPr>
          <w:rFonts w:ascii="Times New Roman" w:hAnsi="Times New Roman" w:cs="Times New Roman"/>
          <w:sz w:val="24"/>
          <w:szCs w:val="24"/>
        </w:rPr>
      </w:pPr>
      <w:r w:rsidRPr="00B83E8A">
        <w:rPr>
          <w:rFonts w:ascii="Times New Roman" w:hAnsi="Times New Roman" w:cs="Times New Roman"/>
          <w:sz w:val="24"/>
          <w:szCs w:val="24"/>
        </w:rPr>
        <w:t xml:space="preserve">To get to know each other </w:t>
      </w:r>
      <w:r w:rsidR="00D879BD" w:rsidRPr="00B83E8A">
        <w:rPr>
          <w:rFonts w:ascii="Times New Roman" w:hAnsi="Times New Roman" w:cs="Times New Roman"/>
          <w:sz w:val="24"/>
          <w:szCs w:val="24"/>
        </w:rPr>
        <w:t xml:space="preserve">and the expertise at </w:t>
      </w:r>
      <w:r w:rsidR="003954D1" w:rsidRPr="00B83E8A">
        <w:rPr>
          <w:rFonts w:ascii="Times New Roman" w:hAnsi="Times New Roman" w:cs="Times New Roman"/>
          <w:sz w:val="24"/>
          <w:szCs w:val="24"/>
        </w:rPr>
        <w:t>Department</w:t>
      </w:r>
      <w:r w:rsidR="008E7F8D" w:rsidRPr="00B83E8A">
        <w:rPr>
          <w:rFonts w:ascii="Times New Roman" w:hAnsi="Times New Roman" w:cs="Times New Roman"/>
          <w:sz w:val="24"/>
          <w:szCs w:val="24"/>
        </w:rPr>
        <w:t>s</w:t>
      </w:r>
      <w:r w:rsidR="003954D1" w:rsidRPr="00B83E8A">
        <w:rPr>
          <w:rFonts w:ascii="Times New Roman" w:hAnsi="Times New Roman" w:cs="Times New Roman"/>
          <w:sz w:val="24"/>
          <w:szCs w:val="24"/>
        </w:rPr>
        <w:t xml:space="preserve"> of Clinic</w:t>
      </w:r>
      <w:r w:rsidR="008E7F8D" w:rsidRPr="00B83E8A">
        <w:rPr>
          <w:rFonts w:ascii="Times New Roman" w:hAnsi="Times New Roman" w:cs="Times New Roman"/>
          <w:sz w:val="24"/>
          <w:szCs w:val="24"/>
        </w:rPr>
        <w:t>a</w:t>
      </w:r>
      <w:r w:rsidR="003954D1" w:rsidRPr="00B83E8A">
        <w:rPr>
          <w:rFonts w:ascii="Times New Roman" w:hAnsi="Times New Roman" w:cs="Times New Roman"/>
          <w:sz w:val="24"/>
          <w:szCs w:val="24"/>
        </w:rPr>
        <w:t xml:space="preserve">l and </w:t>
      </w:r>
      <w:r w:rsidR="008E7F8D" w:rsidRPr="00B83E8A">
        <w:rPr>
          <w:rFonts w:ascii="Times New Roman" w:hAnsi="Times New Roman" w:cs="Times New Roman"/>
          <w:sz w:val="24"/>
          <w:szCs w:val="24"/>
        </w:rPr>
        <w:t>P</w:t>
      </w:r>
      <w:r w:rsidR="003954D1" w:rsidRPr="00B83E8A">
        <w:rPr>
          <w:rFonts w:ascii="Times New Roman" w:hAnsi="Times New Roman" w:cs="Times New Roman"/>
          <w:sz w:val="24"/>
          <w:szCs w:val="24"/>
        </w:rPr>
        <w:t>ara-clinical Subjects</w:t>
      </w:r>
      <w:r w:rsidR="00ED6A38" w:rsidRPr="00B83E8A">
        <w:rPr>
          <w:rFonts w:ascii="Times New Roman" w:hAnsi="Times New Roman" w:cs="Times New Roman"/>
          <w:sz w:val="24"/>
          <w:szCs w:val="24"/>
        </w:rPr>
        <w:t xml:space="preserve">, University of </w:t>
      </w:r>
      <w:r w:rsidR="003954D1" w:rsidRPr="00B83E8A">
        <w:rPr>
          <w:rFonts w:ascii="Times New Roman" w:hAnsi="Times New Roman" w:cs="Times New Roman"/>
          <w:sz w:val="24"/>
          <w:szCs w:val="24"/>
        </w:rPr>
        <w:t xml:space="preserve">Shkodra “Luigj Gurakuqi” </w:t>
      </w:r>
      <w:r w:rsidR="00ED6A38" w:rsidRPr="00B83E8A">
        <w:rPr>
          <w:rFonts w:ascii="Times New Roman" w:hAnsi="Times New Roman" w:cs="Times New Roman"/>
          <w:sz w:val="24"/>
          <w:szCs w:val="24"/>
        </w:rPr>
        <w:t xml:space="preserve">for </w:t>
      </w:r>
      <w:r w:rsidR="008E7F8D" w:rsidRPr="00B83E8A">
        <w:rPr>
          <w:rFonts w:ascii="Times New Roman" w:hAnsi="Times New Roman" w:cs="Times New Roman"/>
          <w:sz w:val="24"/>
          <w:szCs w:val="24"/>
        </w:rPr>
        <w:t>Internationalization</w:t>
      </w:r>
      <w:r w:rsidR="0029736A" w:rsidRPr="00B83E8A">
        <w:rPr>
          <w:rFonts w:ascii="Times New Roman" w:hAnsi="Times New Roman" w:cs="Times New Roman"/>
          <w:sz w:val="24"/>
          <w:szCs w:val="24"/>
        </w:rPr>
        <w:t xml:space="preserve"> at home</w:t>
      </w:r>
      <w:r w:rsidR="003C2370" w:rsidRPr="00B83E8A">
        <w:rPr>
          <w:rFonts w:ascii="Times New Roman" w:hAnsi="Times New Roman" w:cs="Times New Roman"/>
          <w:sz w:val="24"/>
          <w:szCs w:val="24"/>
        </w:rPr>
        <w:t xml:space="preserve"> </w:t>
      </w:r>
      <w:r w:rsidR="00ED6A38" w:rsidRPr="00B83E8A">
        <w:rPr>
          <w:rFonts w:ascii="Times New Roman" w:hAnsi="Times New Roman" w:cs="Times New Roman"/>
          <w:sz w:val="24"/>
          <w:szCs w:val="24"/>
        </w:rPr>
        <w:t>(IaH)</w:t>
      </w:r>
    </w:p>
    <w:p w14:paraId="4AAADEDC" w14:textId="69E21F19" w:rsidR="003954D1" w:rsidRPr="00B83E8A" w:rsidRDefault="0029736A" w:rsidP="003954D1">
      <w:pPr>
        <w:pStyle w:val="ListParagraph"/>
        <w:numPr>
          <w:ilvl w:val="0"/>
          <w:numId w:val="42"/>
        </w:numPr>
        <w:spacing w:after="56" w:line="276" w:lineRule="auto"/>
        <w:ind w:right="-15"/>
        <w:rPr>
          <w:rFonts w:ascii="Times New Roman" w:hAnsi="Times New Roman" w:cs="Times New Roman"/>
          <w:sz w:val="24"/>
          <w:szCs w:val="24"/>
        </w:rPr>
      </w:pPr>
      <w:r w:rsidRPr="00B83E8A">
        <w:rPr>
          <w:rFonts w:ascii="Times New Roman" w:hAnsi="Times New Roman" w:cs="Times New Roman"/>
          <w:sz w:val="24"/>
          <w:szCs w:val="24"/>
        </w:rPr>
        <w:t>C</w:t>
      </w:r>
      <w:r w:rsidR="007B18AD" w:rsidRPr="00B83E8A">
        <w:rPr>
          <w:rFonts w:ascii="Times New Roman" w:hAnsi="Times New Roman" w:cs="Times New Roman"/>
          <w:sz w:val="24"/>
          <w:szCs w:val="24"/>
        </w:rPr>
        <w:t xml:space="preserve">urrent status </w:t>
      </w:r>
      <w:r w:rsidRPr="00B83E8A">
        <w:rPr>
          <w:rFonts w:ascii="Times New Roman" w:hAnsi="Times New Roman" w:cs="Times New Roman"/>
          <w:sz w:val="24"/>
          <w:szCs w:val="24"/>
        </w:rPr>
        <w:t xml:space="preserve">of </w:t>
      </w:r>
      <w:r w:rsidR="00BE4483" w:rsidRPr="00B83E8A">
        <w:rPr>
          <w:rFonts w:ascii="Times New Roman" w:hAnsi="Times New Roman" w:cs="Times New Roman"/>
          <w:sz w:val="24"/>
          <w:szCs w:val="24"/>
        </w:rPr>
        <w:t>Internationalization</w:t>
      </w:r>
      <w:r w:rsidRPr="00B83E8A">
        <w:rPr>
          <w:rFonts w:ascii="Times New Roman" w:hAnsi="Times New Roman" w:cs="Times New Roman"/>
          <w:sz w:val="24"/>
          <w:szCs w:val="24"/>
        </w:rPr>
        <w:t xml:space="preserve"> </w:t>
      </w:r>
      <w:r w:rsidR="007B18AD" w:rsidRPr="00B83E8A">
        <w:rPr>
          <w:rFonts w:ascii="Times New Roman" w:hAnsi="Times New Roman" w:cs="Times New Roman"/>
          <w:sz w:val="24"/>
          <w:szCs w:val="24"/>
        </w:rPr>
        <w:t>at partner universities</w:t>
      </w:r>
    </w:p>
    <w:p w14:paraId="176F5EC6" w14:textId="2130F07B" w:rsidR="003954D1" w:rsidRPr="00B83E8A" w:rsidRDefault="007A43FD" w:rsidP="003954D1">
      <w:pPr>
        <w:pStyle w:val="ListParagraph"/>
        <w:numPr>
          <w:ilvl w:val="0"/>
          <w:numId w:val="42"/>
        </w:numPr>
        <w:spacing w:after="56" w:line="276" w:lineRule="auto"/>
        <w:ind w:right="-15"/>
        <w:rPr>
          <w:rFonts w:ascii="Times New Roman" w:hAnsi="Times New Roman" w:cs="Times New Roman"/>
          <w:sz w:val="24"/>
          <w:szCs w:val="24"/>
        </w:rPr>
      </w:pPr>
      <w:r w:rsidRPr="00B83E8A">
        <w:rPr>
          <w:rFonts w:ascii="Times New Roman" w:hAnsi="Times New Roman" w:cs="Times New Roman"/>
          <w:sz w:val="24"/>
          <w:szCs w:val="24"/>
        </w:rPr>
        <w:t xml:space="preserve">Better understanding and discussion of </w:t>
      </w:r>
      <w:r w:rsidR="0029736A" w:rsidRPr="00B83E8A">
        <w:rPr>
          <w:rFonts w:ascii="Times New Roman" w:hAnsi="Times New Roman" w:cs="Times New Roman"/>
          <w:sz w:val="24"/>
          <w:szCs w:val="24"/>
        </w:rPr>
        <w:t>t</w:t>
      </w:r>
      <w:r w:rsidRPr="00B83E8A">
        <w:rPr>
          <w:rFonts w:ascii="Times New Roman" w:hAnsi="Times New Roman" w:cs="Times New Roman"/>
          <w:sz w:val="24"/>
          <w:szCs w:val="24"/>
        </w:rPr>
        <w:t>he project objectives</w:t>
      </w:r>
      <w:r w:rsidR="00D879BD" w:rsidRPr="00B83E8A">
        <w:rPr>
          <w:rFonts w:ascii="Times New Roman" w:hAnsi="Times New Roman" w:cs="Times New Roman"/>
          <w:sz w:val="24"/>
          <w:szCs w:val="24"/>
        </w:rPr>
        <w:t xml:space="preserve"> and </w:t>
      </w:r>
      <w:r w:rsidR="00A32FE5" w:rsidRPr="00B83E8A">
        <w:rPr>
          <w:rFonts w:ascii="Times New Roman" w:hAnsi="Times New Roman" w:cs="Times New Roman"/>
          <w:sz w:val="24"/>
          <w:szCs w:val="24"/>
        </w:rPr>
        <w:t xml:space="preserve">current status of </w:t>
      </w:r>
      <w:r w:rsidR="00BE4483" w:rsidRPr="00B83E8A">
        <w:rPr>
          <w:rFonts w:ascii="Times New Roman" w:hAnsi="Times New Roman" w:cs="Times New Roman"/>
          <w:sz w:val="24"/>
          <w:szCs w:val="24"/>
        </w:rPr>
        <w:t>internationalization</w:t>
      </w:r>
      <w:r w:rsidR="0029736A" w:rsidRPr="00B83E8A">
        <w:rPr>
          <w:rFonts w:ascii="Times New Roman" w:hAnsi="Times New Roman" w:cs="Times New Roman"/>
          <w:sz w:val="24"/>
          <w:szCs w:val="24"/>
        </w:rPr>
        <w:t xml:space="preserve"> at </w:t>
      </w:r>
      <w:r w:rsidR="00A32FE5" w:rsidRPr="00B83E8A">
        <w:rPr>
          <w:rFonts w:ascii="Times New Roman" w:hAnsi="Times New Roman" w:cs="Times New Roman"/>
          <w:sz w:val="24"/>
          <w:szCs w:val="24"/>
        </w:rPr>
        <w:t>home</w:t>
      </w:r>
      <w:r w:rsidR="00D879BD" w:rsidRPr="00B83E8A">
        <w:rPr>
          <w:rFonts w:ascii="Times New Roman" w:hAnsi="Times New Roman" w:cs="Times New Roman"/>
          <w:sz w:val="24"/>
          <w:szCs w:val="24"/>
        </w:rPr>
        <w:t xml:space="preserve"> at partner universities</w:t>
      </w:r>
    </w:p>
    <w:p w14:paraId="3358640B" w14:textId="77777777" w:rsidR="003954D1" w:rsidRPr="00B83E8A" w:rsidRDefault="003954D1" w:rsidP="003954D1">
      <w:pPr>
        <w:pStyle w:val="ListParagraph"/>
        <w:numPr>
          <w:ilvl w:val="0"/>
          <w:numId w:val="42"/>
        </w:numPr>
        <w:spacing w:after="56" w:line="276" w:lineRule="auto"/>
        <w:ind w:right="-15"/>
        <w:rPr>
          <w:rFonts w:ascii="Times New Roman" w:hAnsi="Times New Roman" w:cs="Times New Roman"/>
          <w:sz w:val="24"/>
          <w:szCs w:val="24"/>
        </w:rPr>
      </w:pPr>
      <w:r w:rsidRPr="00B83E8A">
        <w:rPr>
          <w:rFonts w:ascii="Times New Roman" w:hAnsi="Times New Roman" w:cs="Times New Roman"/>
          <w:sz w:val="24"/>
          <w:szCs w:val="24"/>
          <w:shd w:val="clear" w:color="auto" w:fill="FFFFFF"/>
        </w:rPr>
        <w:t>How to internationalize curriculum – Guide for biomedical education and educators</w:t>
      </w:r>
      <w:r w:rsidR="005A5C37" w:rsidRPr="00B83E8A">
        <w:rPr>
          <w:rFonts w:ascii="Times New Roman" w:hAnsi="Times New Roman" w:cs="Times New Roman"/>
          <w:sz w:val="24"/>
          <w:szCs w:val="24"/>
        </w:rPr>
        <w:t>.</w:t>
      </w:r>
    </w:p>
    <w:p w14:paraId="6A5419F0" w14:textId="77777777" w:rsidR="003954D1" w:rsidRPr="00B83E8A" w:rsidRDefault="003954D1" w:rsidP="003954D1">
      <w:pPr>
        <w:pStyle w:val="ListParagraph"/>
        <w:numPr>
          <w:ilvl w:val="0"/>
          <w:numId w:val="42"/>
        </w:numPr>
        <w:spacing w:after="56" w:line="276" w:lineRule="auto"/>
        <w:ind w:right="-15"/>
        <w:rPr>
          <w:rFonts w:ascii="Times New Roman" w:hAnsi="Times New Roman" w:cs="Times New Roman"/>
          <w:sz w:val="24"/>
          <w:szCs w:val="24"/>
        </w:rPr>
      </w:pPr>
      <w:r w:rsidRPr="00B83E8A">
        <w:rPr>
          <w:rFonts w:ascii="Times New Roman" w:hAnsi="Times New Roman" w:cs="Times New Roman"/>
          <w:sz w:val="24"/>
          <w:szCs w:val="24"/>
          <w:shd w:val="clear" w:color="auto" w:fill="FFFFFF"/>
        </w:rPr>
        <w:t>Selection of existing courses for IaH - criteria, technology and timeline</w:t>
      </w:r>
    </w:p>
    <w:p w14:paraId="23910D9C" w14:textId="77777777" w:rsidR="003954D1" w:rsidRPr="00B83E8A" w:rsidRDefault="003954D1" w:rsidP="003954D1">
      <w:pPr>
        <w:pStyle w:val="ListParagraph"/>
        <w:numPr>
          <w:ilvl w:val="0"/>
          <w:numId w:val="42"/>
        </w:numPr>
        <w:spacing w:after="56" w:line="276" w:lineRule="auto"/>
        <w:ind w:right="-15"/>
        <w:rPr>
          <w:rFonts w:ascii="Times New Roman" w:hAnsi="Times New Roman" w:cs="Times New Roman"/>
          <w:sz w:val="24"/>
          <w:szCs w:val="24"/>
        </w:rPr>
      </w:pPr>
      <w:r w:rsidRPr="00B83E8A">
        <w:rPr>
          <w:rFonts w:ascii="Times New Roman" w:hAnsi="Times New Roman" w:cs="Times New Roman"/>
          <w:sz w:val="24"/>
          <w:szCs w:val="24"/>
          <w:shd w:val="clear" w:color="auto" w:fill="FFFFFF"/>
        </w:rPr>
        <w:t>Updating of existing, selected courses with topics related to intercultural and international competences - criteria, technology and timeline</w:t>
      </w:r>
    </w:p>
    <w:p w14:paraId="30AA7F75" w14:textId="0EDBDBEF" w:rsidR="005A5C37" w:rsidRPr="00B83E8A" w:rsidRDefault="003954D1" w:rsidP="003954D1">
      <w:pPr>
        <w:pStyle w:val="ListParagraph"/>
        <w:numPr>
          <w:ilvl w:val="0"/>
          <w:numId w:val="42"/>
        </w:numPr>
        <w:spacing w:after="56" w:line="276" w:lineRule="auto"/>
        <w:ind w:right="-15"/>
        <w:rPr>
          <w:rFonts w:ascii="Times New Roman" w:hAnsi="Times New Roman" w:cs="Times New Roman"/>
          <w:sz w:val="24"/>
          <w:szCs w:val="24"/>
        </w:rPr>
      </w:pPr>
      <w:r w:rsidRPr="00B83E8A">
        <w:rPr>
          <w:rFonts w:ascii="Times New Roman" w:hAnsi="Times New Roman" w:cs="Times New Roman"/>
          <w:sz w:val="24"/>
          <w:szCs w:val="24"/>
          <w:shd w:val="clear" w:color="auto" w:fill="FFFFFF"/>
        </w:rPr>
        <w:t>Course set model for a WB partner</w:t>
      </w:r>
    </w:p>
    <w:p w14:paraId="68D2F923" w14:textId="719729BC" w:rsidR="0032185E" w:rsidRPr="00B83E8A" w:rsidRDefault="0032185E" w:rsidP="0032185E">
      <w:pPr>
        <w:pStyle w:val="ListParagraph"/>
        <w:numPr>
          <w:ilvl w:val="0"/>
          <w:numId w:val="42"/>
        </w:numPr>
        <w:spacing w:after="56" w:line="276" w:lineRule="auto"/>
        <w:ind w:right="-15"/>
        <w:rPr>
          <w:rFonts w:ascii="Times New Roman" w:hAnsi="Times New Roman" w:cs="Times New Roman"/>
          <w:sz w:val="24"/>
          <w:szCs w:val="24"/>
        </w:rPr>
      </w:pPr>
      <w:r w:rsidRPr="00B83E8A">
        <w:rPr>
          <w:rFonts w:ascii="Times New Roman" w:hAnsi="Times New Roman" w:cs="Times New Roman"/>
          <w:sz w:val="24"/>
          <w:szCs w:val="24"/>
        </w:rPr>
        <w:t>share our knowledge</w:t>
      </w:r>
    </w:p>
    <w:p w14:paraId="7A691C01" w14:textId="77777777" w:rsidR="003954D1" w:rsidRPr="00B83E8A" w:rsidRDefault="003954D1" w:rsidP="007303AE">
      <w:pPr>
        <w:spacing w:after="56" w:line="240" w:lineRule="auto"/>
        <w:ind w:right="-15"/>
        <w:rPr>
          <w:rFonts w:ascii="Times New Roman" w:hAnsi="Times New Roman" w:cs="Times New Roman"/>
          <w:color w:val="2E74B5" w:themeColor="accent1" w:themeShade="BF"/>
          <w:sz w:val="24"/>
          <w:szCs w:val="24"/>
        </w:rPr>
      </w:pPr>
    </w:p>
    <w:p w14:paraId="17E866ED" w14:textId="4319A715" w:rsidR="003773F7" w:rsidRPr="00B83E8A" w:rsidRDefault="00585597" w:rsidP="007303AE">
      <w:pPr>
        <w:spacing w:after="56" w:line="240" w:lineRule="auto"/>
        <w:ind w:right="-15"/>
        <w:rPr>
          <w:rFonts w:ascii="Times New Roman" w:hAnsi="Times New Roman" w:cs="Times New Roman"/>
          <w:sz w:val="24"/>
          <w:szCs w:val="24"/>
        </w:rPr>
      </w:pPr>
      <w:r w:rsidRPr="00B83E8A">
        <w:rPr>
          <w:rFonts w:ascii="Times New Roman" w:hAnsi="Times New Roman" w:cs="Times New Roman"/>
          <w:sz w:val="24"/>
          <w:szCs w:val="24"/>
        </w:rPr>
        <w:t xml:space="preserve">The specific objectives of the </w:t>
      </w:r>
      <w:r w:rsidR="008E7F8D" w:rsidRPr="00B83E8A">
        <w:rPr>
          <w:rFonts w:ascii="Times New Roman" w:hAnsi="Times New Roman" w:cs="Times New Roman"/>
          <w:sz w:val="24"/>
          <w:szCs w:val="24"/>
        </w:rPr>
        <w:t>meeting</w:t>
      </w:r>
      <w:r w:rsidRPr="00B83E8A">
        <w:rPr>
          <w:rFonts w:ascii="Times New Roman" w:hAnsi="Times New Roman" w:cs="Times New Roman"/>
          <w:sz w:val="24"/>
          <w:szCs w:val="24"/>
        </w:rPr>
        <w:t xml:space="preserve"> were the discussion </w:t>
      </w:r>
      <w:r w:rsidR="003954D1" w:rsidRPr="00B83E8A">
        <w:rPr>
          <w:rFonts w:ascii="Times New Roman" w:hAnsi="Times New Roman" w:cs="Times New Roman"/>
          <w:sz w:val="24"/>
          <w:szCs w:val="24"/>
        </w:rPr>
        <w:t>on¨</w:t>
      </w:r>
    </w:p>
    <w:p w14:paraId="4DBE0292" w14:textId="77777777" w:rsidR="003954D1" w:rsidRPr="00B83E8A" w:rsidRDefault="003954D1" w:rsidP="003954D1">
      <w:pPr>
        <w:pStyle w:val="ListParagraph"/>
        <w:numPr>
          <w:ilvl w:val="0"/>
          <w:numId w:val="43"/>
        </w:numPr>
        <w:spacing w:after="56" w:line="240" w:lineRule="auto"/>
        <w:ind w:left="720" w:right="-15"/>
        <w:rPr>
          <w:rFonts w:ascii="Times New Roman" w:hAnsi="Times New Roman" w:cs="Times New Roman"/>
          <w:sz w:val="24"/>
          <w:szCs w:val="24"/>
          <w:lang w:val="hr-HR"/>
        </w:rPr>
      </w:pPr>
      <w:r w:rsidRPr="00B83E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WP 4 Deliverables, tasks and activities  </w:t>
      </w:r>
    </w:p>
    <w:p w14:paraId="13818BF6" w14:textId="77777777" w:rsidR="003954D1" w:rsidRPr="00B83E8A" w:rsidRDefault="003954D1" w:rsidP="003954D1">
      <w:pPr>
        <w:pStyle w:val="ListParagraph"/>
        <w:numPr>
          <w:ilvl w:val="0"/>
          <w:numId w:val="43"/>
        </w:numPr>
        <w:spacing w:after="56" w:line="240" w:lineRule="auto"/>
        <w:ind w:left="720" w:right="-15"/>
        <w:rPr>
          <w:rFonts w:ascii="Times New Roman" w:hAnsi="Times New Roman" w:cs="Times New Roman"/>
          <w:sz w:val="24"/>
          <w:szCs w:val="24"/>
          <w:lang w:val="hr-HR"/>
        </w:rPr>
      </w:pPr>
      <w:r w:rsidRPr="00B83E8A">
        <w:rPr>
          <w:rFonts w:ascii="Times New Roman" w:hAnsi="Times New Roman" w:cs="Times New Roman"/>
          <w:sz w:val="24"/>
          <w:szCs w:val="24"/>
          <w:shd w:val="clear" w:color="auto" w:fill="FFFFFF"/>
        </w:rPr>
        <w:t>WP 3 Tasks, deliverables, milestones</w:t>
      </w:r>
      <w:r w:rsidRPr="00B83E8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39D558" w14:textId="50BA5501" w:rsidR="003954D1" w:rsidRPr="00B83E8A" w:rsidRDefault="003954D1" w:rsidP="003954D1">
      <w:pPr>
        <w:pStyle w:val="ListParagraph"/>
        <w:numPr>
          <w:ilvl w:val="0"/>
          <w:numId w:val="43"/>
        </w:numPr>
        <w:spacing w:after="56" w:line="240" w:lineRule="auto"/>
        <w:ind w:left="720" w:right="-15"/>
        <w:rPr>
          <w:rFonts w:ascii="Times New Roman" w:hAnsi="Times New Roman" w:cs="Times New Roman"/>
          <w:sz w:val="24"/>
          <w:szCs w:val="24"/>
          <w:lang w:val="hr-HR"/>
        </w:rPr>
      </w:pPr>
      <w:r w:rsidRPr="00B83E8A">
        <w:rPr>
          <w:rFonts w:ascii="Times New Roman" w:hAnsi="Times New Roman" w:cs="Times New Roman"/>
          <w:sz w:val="24"/>
          <w:szCs w:val="24"/>
        </w:rPr>
        <w:t>4.2 Workshop on internationalization of the curricula</w:t>
      </w:r>
    </w:p>
    <w:p w14:paraId="2A09FA51" w14:textId="402D4684" w:rsidR="003954D1" w:rsidRPr="00B83E8A" w:rsidRDefault="003954D1" w:rsidP="003954D1">
      <w:pPr>
        <w:pStyle w:val="ListParagraph"/>
        <w:numPr>
          <w:ilvl w:val="0"/>
          <w:numId w:val="43"/>
        </w:numPr>
        <w:spacing w:after="56" w:line="276" w:lineRule="auto"/>
        <w:ind w:left="720" w:right="-15"/>
        <w:rPr>
          <w:rFonts w:ascii="Times New Roman" w:hAnsi="Times New Roman" w:cs="Times New Roman"/>
          <w:sz w:val="24"/>
          <w:szCs w:val="24"/>
        </w:rPr>
      </w:pPr>
      <w:r w:rsidRPr="00B83E8A">
        <w:rPr>
          <w:rFonts w:ascii="Times New Roman" w:hAnsi="Times New Roman" w:cs="Times New Roman"/>
          <w:sz w:val="24"/>
          <w:szCs w:val="24"/>
          <w:shd w:val="clear" w:color="auto" w:fill="FFFFFF"/>
        </w:rPr>
        <w:t>How to internationalize curriculum – Guide for biomedical education and educators</w:t>
      </w:r>
      <w:r w:rsidRPr="00B83E8A">
        <w:rPr>
          <w:rFonts w:ascii="Times New Roman" w:hAnsi="Times New Roman" w:cs="Times New Roman"/>
          <w:sz w:val="24"/>
          <w:szCs w:val="24"/>
        </w:rPr>
        <w:t>.</w:t>
      </w:r>
    </w:p>
    <w:p w14:paraId="4A4D06D8" w14:textId="77777777" w:rsidR="00585597" w:rsidRPr="00B83E8A" w:rsidRDefault="00585597" w:rsidP="007303AE">
      <w:pPr>
        <w:spacing w:after="56" w:line="240" w:lineRule="auto"/>
        <w:ind w:right="-15"/>
        <w:rPr>
          <w:rFonts w:ascii="Times New Roman" w:hAnsi="Times New Roman" w:cs="Times New Roman"/>
          <w:color w:val="2E74B5" w:themeColor="accent1" w:themeShade="BF"/>
          <w:sz w:val="24"/>
          <w:szCs w:val="24"/>
        </w:rPr>
      </w:pPr>
    </w:p>
    <w:p w14:paraId="600567A0" w14:textId="77777777" w:rsidR="00280123" w:rsidRPr="00B83E8A" w:rsidRDefault="00B868D8" w:rsidP="00BE4483">
      <w:pPr>
        <w:pStyle w:val="ListParagraph"/>
        <w:numPr>
          <w:ilvl w:val="0"/>
          <w:numId w:val="23"/>
        </w:numPr>
        <w:spacing w:after="2" w:line="246" w:lineRule="auto"/>
        <w:ind w:left="142" w:right="-15" w:firstLine="0"/>
        <w:jc w:val="both"/>
        <w:rPr>
          <w:rFonts w:ascii="Times New Roman" w:hAnsi="Times New Roman" w:cs="Times New Roman"/>
          <w:sz w:val="24"/>
          <w:szCs w:val="24"/>
        </w:rPr>
      </w:pPr>
      <w:r w:rsidRPr="00B83E8A">
        <w:rPr>
          <w:rFonts w:ascii="Times New Roman" w:eastAsia="Times New Roman" w:hAnsi="Times New Roman" w:cs="Times New Roman"/>
          <w:b/>
          <w:sz w:val="24"/>
          <w:szCs w:val="24"/>
        </w:rPr>
        <w:t xml:space="preserve">Meeting Notes </w:t>
      </w:r>
    </w:p>
    <w:p w14:paraId="4A655B70" w14:textId="77777777" w:rsidR="00280123" w:rsidRPr="00B83E8A" w:rsidRDefault="00280123" w:rsidP="00BE4483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2D71AA43" w14:textId="4A2BA320" w:rsidR="0047195C" w:rsidRPr="00B83E8A" w:rsidRDefault="0047195C" w:rsidP="00BE4483">
      <w:pPr>
        <w:pStyle w:val="ecmsonormal"/>
        <w:numPr>
          <w:ilvl w:val="0"/>
          <w:numId w:val="39"/>
        </w:numPr>
        <w:spacing w:before="30" w:after="30"/>
        <w:jc w:val="both"/>
        <w:rPr>
          <w:lang w:val="hr-HR"/>
        </w:rPr>
      </w:pPr>
      <w:r w:rsidRPr="00B83E8A">
        <w:rPr>
          <w:lang w:val="hr-HR"/>
        </w:rPr>
        <w:t xml:space="preserve">Welcome Speech </w:t>
      </w:r>
    </w:p>
    <w:p w14:paraId="58E0B6F3" w14:textId="77777777" w:rsidR="008E7F8D" w:rsidRPr="00B83E8A" w:rsidRDefault="0047195C" w:rsidP="00BE4483">
      <w:pPr>
        <w:pStyle w:val="ecmsonormal"/>
        <w:spacing w:before="30" w:after="30"/>
        <w:jc w:val="both"/>
        <w:rPr>
          <w:lang w:val="hr-HR"/>
        </w:rPr>
      </w:pPr>
      <w:r w:rsidRPr="00B83E8A">
        <w:rPr>
          <w:lang w:val="hr-HR"/>
        </w:rPr>
        <w:t xml:space="preserve">Prof. Dr. </w:t>
      </w:r>
      <w:r w:rsidR="008E7F8D" w:rsidRPr="00B83E8A">
        <w:rPr>
          <w:lang w:val="hr-HR"/>
        </w:rPr>
        <w:t xml:space="preserve">Blerat Dragusha, Vice Rector for Scientific Research and Internationalisation of Shkodra University </w:t>
      </w:r>
      <w:r w:rsidRPr="00B83E8A">
        <w:rPr>
          <w:lang w:val="hr-HR"/>
        </w:rPr>
        <w:t>gave a welcome speech to all partners</w:t>
      </w:r>
      <w:r w:rsidR="008E7F8D" w:rsidRPr="00B83E8A">
        <w:rPr>
          <w:lang w:val="hr-HR"/>
        </w:rPr>
        <w:t>. Sh</w:t>
      </w:r>
      <w:r w:rsidR="008E7F8D" w:rsidRPr="00B83E8A">
        <w:rPr>
          <w:lang w:val="hr-HR"/>
        </w:rPr>
        <w:t xml:space="preserve">e also explained importance of this project for University of </w:t>
      </w:r>
      <w:r w:rsidR="008E7F8D" w:rsidRPr="00B83E8A">
        <w:rPr>
          <w:lang w:val="hr-HR"/>
        </w:rPr>
        <w:t xml:space="preserve">Shkodra in the framework of the Internationalisation process of Shkodra University. </w:t>
      </w:r>
    </w:p>
    <w:p w14:paraId="097554E9" w14:textId="17454E7C" w:rsidR="008E7F8D" w:rsidRPr="00B83E8A" w:rsidRDefault="008E7F8D" w:rsidP="00BE4483">
      <w:pPr>
        <w:pStyle w:val="ecmsonormal"/>
        <w:spacing w:before="30" w:after="30"/>
        <w:jc w:val="both"/>
      </w:pPr>
      <w:r w:rsidRPr="00B83E8A">
        <w:rPr>
          <w:lang w:val="hr-HR"/>
        </w:rPr>
        <w:t xml:space="preserve">Dr. Julian Kraja and Mr. Erard Curcija </w:t>
      </w:r>
      <w:r w:rsidR="0047195C" w:rsidRPr="00B83E8A">
        <w:rPr>
          <w:lang w:val="hr-HR"/>
        </w:rPr>
        <w:t xml:space="preserve">and gave a brief presentation about </w:t>
      </w:r>
      <w:r w:rsidRPr="00B83E8A">
        <w:t>Clinical and Para-clinical Subjects</w:t>
      </w:r>
      <w:r w:rsidRPr="00B83E8A">
        <w:t xml:space="preserve">. The description was about the study programs offered, challenges and </w:t>
      </w:r>
      <w:r w:rsidRPr="00B83E8A">
        <w:lastRenderedPageBreak/>
        <w:t xml:space="preserve">improvements that should be done at these Department on the </w:t>
      </w:r>
      <w:r w:rsidRPr="00B83E8A">
        <w:t>Internationalization at home (IaH)</w:t>
      </w:r>
    </w:p>
    <w:p w14:paraId="49183CF2" w14:textId="77777777" w:rsidR="00DB3137" w:rsidRPr="00B83E8A" w:rsidRDefault="00BE4483" w:rsidP="00BE4483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B83E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meeting continued with the presentation on </w:t>
      </w:r>
      <w:r w:rsidRPr="00B83E8A">
        <w:rPr>
          <w:rFonts w:ascii="Times New Roman" w:hAnsi="Times New Roman" w:cs="Times New Roman"/>
          <w:sz w:val="24"/>
          <w:szCs w:val="24"/>
          <w:shd w:val="clear" w:color="auto" w:fill="FFFFFF"/>
        </w:rPr>
        <w:t>"How to internationalize curriculum – Guide for biomedical education and educators</w:t>
      </w:r>
      <w:r w:rsidRPr="00B83E8A">
        <w:rPr>
          <w:rFonts w:ascii="Times New Roman" w:hAnsi="Times New Roman" w:cs="Times New Roman"/>
          <w:sz w:val="24"/>
          <w:szCs w:val="24"/>
          <w:shd w:val="clear" w:color="auto" w:fill="FFFFFF"/>
        </w:rPr>
        <w:t>”</w:t>
      </w:r>
      <w:r w:rsidRPr="00B83E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B83E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done by Mr. </w:t>
      </w:r>
      <w:r w:rsidR="008E7F8D" w:rsidRPr="00B83E8A">
        <w:rPr>
          <w:rFonts w:ascii="Times New Roman" w:hAnsi="Times New Roman" w:cs="Times New Roman"/>
          <w:sz w:val="24"/>
          <w:szCs w:val="24"/>
        </w:rPr>
        <w:t>Geert D</w:t>
      </w:r>
      <w:r w:rsidR="008E7F8D" w:rsidRPr="00B83E8A">
        <w:rPr>
          <w:rFonts w:ascii="Times New Roman" w:hAnsi="Times New Roman" w:cs="Times New Roman"/>
          <w:sz w:val="24"/>
          <w:szCs w:val="24"/>
        </w:rPr>
        <w:t>e</w:t>
      </w:r>
      <w:r w:rsidRPr="00B83E8A">
        <w:rPr>
          <w:rFonts w:ascii="Times New Roman" w:hAnsi="Times New Roman" w:cs="Times New Roman"/>
          <w:sz w:val="24"/>
          <w:szCs w:val="24"/>
        </w:rPr>
        <w:t xml:space="preserve"> L</w:t>
      </w:r>
      <w:r w:rsidR="008E7F8D" w:rsidRPr="00B83E8A">
        <w:rPr>
          <w:rFonts w:ascii="Times New Roman" w:hAnsi="Times New Roman" w:cs="Times New Roman"/>
          <w:sz w:val="24"/>
          <w:szCs w:val="24"/>
        </w:rPr>
        <w:t>epeleer</w:t>
      </w:r>
      <w:r w:rsidR="008E7F8D" w:rsidRPr="00B83E8A">
        <w:rPr>
          <w:rFonts w:ascii="Times New Roman" w:hAnsi="Times New Roman" w:cs="Times New Roman"/>
          <w:sz w:val="24"/>
          <w:szCs w:val="24"/>
        </w:rPr>
        <w:t xml:space="preserve"> </w:t>
      </w:r>
      <w:r w:rsidRPr="00B83E8A">
        <w:rPr>
          <w:rFonts w:ascii="Times New Roman" w:hAnsi="Times New Roman" w:cs="Times New Roman"/>
          <w:sz w:val="24"/>
          <w:szCs w:val="24"/>
        </w:rPr>
        <w:t>from Ku L</w:t>
      </w:r>
      <w:r w:rsidR="008E7F8D" w:rsidRPr="00B83E8A">
        <w:rPr>
          <w:rFonts w:ascii="Times New Roman" w:hAnsi="Times New Roman" w:cs="Times New Roman"/>
          <w:sz w:val="24"/>
          <w:szCs w:val="24"/>
        </w:rPr>
        <w:t>euven</w:t>
      </w:r>
      <w:r w:rsidRPr="00B83E8A">
        <w:rPr>
          <w:rFonts w:ascii="Times New Roman" w:hAnsi="Times New Roman" w:cs="Times New Roman"/>
          <w:sz w:val="24"/>
          <w:szCs w:val="24"/>
        </w:rPr>
        <w:t xml:space="preserve"> Gent and </w:t>
      </w:r>
      <w:r w:rsidRPr="00B83E8A">
        <w:rPr>
          <w:rFonts w:ascii="Times New Roman" w:hAnsi="Times New Roman" w:cs="Times New Roman"/>
          <w:sz w:val="24"/>
          <w:szCs w:val="24"/>
          <w:lang w:val="hr-HR"/>
        </w:rPr>
        <w:t>A</w:t>
      </w:r>
      <w:r w:rsidRPr="00B83E8A">
        <w:rPr>
          <w:rFonts w:ascii="Times New Roman" w:hAnsi="Times New Roman" w:cs="Times New Roman"/>
          <w:sz w:val="24"/>
          <w:szCs w:val="24"/>
          <w:lang w:val="hr-HR"/>
        </w:rPr>
        <w:t>ss. prof. dr Nenad Markovic</w:t>
      </w:r>
      <w:r w:rsidRPr="00B83E8A">
        <w:rPr>
          <w:rFonts w:ascii="Times New Roman" w:hAnsi="Times New Roman" w:cs="Times New Roman"/>
          <w:sz w:val="24"/>
          <w:szCs w:val="24"/>
          <w:lang w:val="hr-HR"/>
        </w:rPr>
        <w:t xml:space="preserve"> from University of East Sarajevo on site. </w:t>
      </w:r>
    </w:p>
    <w:p w14:paraId="3BB2803C" w14:textId="2D1CE8B5" w:rsidR="00BE4483" w:rsidRPr="00B83E8A" w:rsidRDefault="00BE4483" w:rsidP="00BE4483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83E8A">
        <w:rPr>
          <w:rFonts w:ascii="Times New Roman" w:hAnsi="Times New Roman" w:cs="Times New Roman"/>
          <w:sz w:val="24"/>
          <w:szCs w:val="24"/>
          <w:lang w:val="hr-HR"/>
        </w:rPr>
        <w:t xml:space="preserve">Prof. Adrian Sturza from </w:t>
      </w:r>
      <w:r w:rsidRPr="00B83E8A">
        <w:rPr>
          <w:rFonts w:ascii="Times New Roman" w:eastAsia="Times New Roman" w:hAnsi="Times New Roman" w:cs="Times New Roman"/>
          <w:sz w:val="24"/>
          <w:szCs w:val="24"/>
        </w:rPr>
        <w:t>UMF Timisoara Biosint Team </w:t>
      </w:r>
      <w:r w:rsidRPr="00B83E8A">
        <w:rPr>
          <w:rFonts w:ascii="Times New Roman" w:eastAsia="Times New Roman" w:hAnsi="Times New Roman" w:cs="Times New Roman"/>
          <w:sz w:val="24"/>
          <w:szCs w:val="24"/>
        </w:rPr>
        <w:t xml:space="preserve">also did a presentation on </w:t>
      </w:r>
      <w:r w:rsidRPr="00B83E8A">
        <w:rPr>
          <w:rFonts w:ascii="Times New Roman" w:hAnsi="Times New Roman" w:cs="Times New Roman"/>
          <w:sz w:val="24"/>
          <w:szCs w:val="24"/>
          <w:shd w:val="clear" w:color="auto" w:fill="FFFFFF"/>
        </w:rPr>
        <w:t>"How to internationalize curriculum – Guide for biomedical education and educators”</w:t>
      </w:r>
      <w:r w:rsidRPr="00B83E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He made the presentation on-line as he could not participate in the meeting in Shkodra. </w:t>
      </w:r>
    </w:p>
    <w:p w14:paraId="1AB1D700" w14:textId="7A579D0B" w:rsidR="00DB3137" w:rsidRPr="00B83E8A" w:rsidRDefault="00DB3137" w:rsidP="00DB313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83E8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PhD </w:t>
      </w:r>
      <w:r w:rsidRPr="00DB313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Danijel Pravdic, </w:t>
      </w:r>
      <w:r w:rsidRPr="00B83E8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the </w:t>
      </w:r>
      <w:r w:rsidRPr="00B83E8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University of Mostar School of Medicine</w:t>
      </w:r>
      <w:r w:rsidRPr="00B83E8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presented the </w:t>
      </w:r>
      <w:r w:rsidRPr="00B83E8A">
        <w:rPr>
          <w:rFonts w:ascii="Times New Roman" w:eastAsia="Times New Roman" w:hAnsi="Times New Roman" w:cs="Times New Roman"/>
          <w:sz w:val="24"/>
          <w:szCs w:val="24"/>
          <w:lang w:val="hr-HR"/>
        </w:rPr>
        <w:t>WP3 tasks, deliverables, milestones</w:t>
      </w:r>
      <w:r w:rsidRPr="00B83E8A">
        <w:rPr>
          <w:rFonts w:ascii="Times New Roman" w:eastAsia="Times New Roman" w:hAnsi="Times New Roman" w:cs="Times New Roman"/>
          <w:sz w:val="24"/>
          <w:szCs w:val="24"/>
          <w:lang w:val="hr-HR"/>
        </w:rPr>
        <w:br/>
      </w:r>
      <w:r w:rsidRPr="00B83E8A">
        <w:rPr>
          <w:rFonts w:ascii="Times New Roman" w:eastAsia="Times New Roman" w:hAnsi="Times New Roman" w:cs="Times New Roman"/>
          <w:sz w:val="24"/>
          <w:szCs w:val="24"/>
          <w:lang w:val="hr-HR"/>
        </w:rPr>
        <w:t xml:space="preserve">and </w:t>
      </w:r>
      <w:r w:rsidRPr="00B83E8A">
        <w:rPr>
          <w:rFonts w:ascii="Times New Roman" w:eastAsia="Times New Roman" w:hAnsi="Times New Roman" w:cs="Times New Roman"/>
          <w:sz w:val="24"/>
          <w:szCs w:val="24"/>
        </w:rPr>
        <w:t>Current status and forthcoming issues at SUM</w:t>
      </w:r>
      <w:r w:rsidRPr="00B83E8A">
        <w:rPr>
          <w:rFonts w:ascii="Times New Roman" w:eastAsia="Times New Roman" w:hAnsi="Times New Roman" w:cs="Times New Roman"/>
          <w:sz w:val="24"/>
          <w:szCs w:val="24"/>
        </w:rPr>
        <w:t xml:space="preserve">. This presentation was made online by the professor. </w:t>
      </w:r>
    </w:p>
    <w:p w14:paraId="7D7600FE" w14:textId="77777777" w:rsidR="00DB3137" w:rsidRPr="00B83E8A" w:rsidRDefault="00DB3137" w:rsidP="00DB313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11065290" w14:textId="02B8C2EB" w:rsidR="008E7F8D" w:rsidRPr="00B83E8A" w:rsidRDefault="00DB3137" w:rsidP="003218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83E8A">
        <w:rPr>
          <w:rFonts w:ascii="Times New Roman" w:hAnsi="Times New Roman" w:cs="Times New Roman"/>
          <w:color w:val="2E74B5" w:themeColor="accent1" w:themeShade="BF"/>
          <w:sz w:val="24"/>
          <w:szCs w:val="24"/>
          <w:lang w:val="hr-HR"/>
        </w:rPr>
        <w:t xml:space="preserve">The </w:t>
      </w:r>
      <w:r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Report of BIOSINT achievement</w:t>
      </w:r>
      <w:r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and an </w:t>
      </w:r>
      <w:r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overview of the submitted Periodic report</w:t>
      </w:r>
      <w:r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was done</w:t>
      </w:r>
      <w:r w:rsidR="0032185E"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by </w:t>
      </w:r>
      <w:r w:rsidR="0032185E" w:rsidRPr="00B83E8A">
        <w:rPr>
          <w:rFonts w:ascii="Times New Roman" w:eastAsia="Times New Roman" w:hAnsi="Times New Roman" w:cs="Times New Roman"/>
          <w:color w:val="000000"/>
          <w:sz w:val="24"/>
          <w:szCs w:val="24"/>
        </w:rPr>
        <w:t>Ass. Bozidar Pindovic</w:t>
      </w:r>
      <w:r w:rsidR="0032185E" w:rsidRPr="00B83E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representative of the Kragujevac </w:t>
      </w:r>
      <w:r w:rsidR="0032185E"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of </w:t>
      </w:r>
      <w:r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University, </w:t>
      </w:r>
    </w:p>
    <w:p w14:paraId="090A948C" w14:textId="5E801624" w:rsidR="00DB3137" w:rsidRPr="00DB3137" w:rsidRDefault="0032185E" w:rsidP="00DB3137">
      <w:pPr>
        <w:pStyle w:val="ecmsonormal"/>
        <w:spacing w:before="30" w:after="30"/>
      </w:pPr>
      <w:r w:rsidRPr="00B83E8A">
        <w:t xml:space="preserve">Prof dr Ljiljana Tasic, </w:t>
      </w:r>
      <w:r w:rsidRPr="00B83E8A">
        <w:t xml:space="preserve">from the </w:t>
      </w:r>
      <w:r w:rsidRPr="00B83E8A">
        <w:t xml:space="preserve">Faculty of Medical Science, </w:t>
      </w:r>
      <w:r w:rsidRPr="00DB3137">
        <w:t>University of Kragujevac (Serbia)</w:t>
      </w:r>
      <w:r w:rsidRPr="00B83E8A">
        <w:t xml:space="preserve"> presented her topic “</w:t>
      </w:r>
      <w:r w:rsidR="00DB3137" w:rsidRPr="00B83E8A">
        <w:rPr>
          <w:lang w:val="sr-Cyrl-RS"/>
        </w:rPr>
        <w:t>Selection of existing courses for IaH - criteria, technology and timeline</w:t>
      </w:r>
      <w:r w:rsidRPr="00B83E8A">
        <w:t xml:space="preserve">”. This presentation was made on-line by the professor and the attendees could get from her presentation the best experiences.  </w:t>
      </w:r>
      <w:r w:rsidR="00DB3137" w:rsidRPr="00B83E8A">
        <w:t xml:space="preserve"> </w:t>
      </w:r>
    </w:p>
    <w:p w14:paraId="7C929503" w14:textId="27560963" w:rsidR="00DB3137" w:rsidRPr="00B83E8A" w:rsidRDefault="0032185E" w:rsidP="008E7F8D">
      <w:pPr>
        <w:pStyle w:val="ecmsonormal"/>
        <w:spacing w:before="30" w:after="30"/>
        <w:rPr>
          <w:color w:val="000000"/>
          <w:shd w:val="clear" w:color="auto" w:fill="FFFFFF"/>
        </w:rPr>
      </w:pPr>
      <w:r w:rsidRPr="00B83E8A">
        <w:rPr>
          <w:color w:val="000000"/>
          <w:shd w:val="clear" w:color="auto" w:fill="FFFFFF"/>
        </w:rPr>
        <w:t xml:space="preserve">After the presentation of </w:t>
      </w:r>
      <w:r w:rsidRPr="00B83E8A">
        <w:t>Prof dr Ljiljana Tasic</w:t>
      </w:r>
      <w:r w:rsidRPr="00B83E8A">
        <w:t xml:space="preserve">, the participants were divided into 4 groups and </w:t>
      </w:r>
      <w:r w:rsidRPr="00B83E8A">
        <w:rPr>
          <w:lang w:val="hr-HR"/>
        </w:rPr>
        <w:t xml:space="preserve">Ass. prof. dr Nenad Markovic from University of East Sarajevo </w:t>
      </w:r>
      <w:r w:rsidRPr="00B83E8A">
        <w:rPr>
          <w:lang w:val="hr-HR"/>
        </w:rPr>
        <w:t xml:space="preserve">lead a </w:t>
      </w:r>
      <w:r w:rsidRPr="00B83E8A">
        <w:t xml:space="preserve">working session on the </w:t>
      </w:r>
      <w:r w:rsidRPr="00B83E8A">
        <w:rPr>
          <w:color w:val="000000"/>
          <w:shd w:val="clear" w:color="auto" w:fill="FFFFFF"/>
        </w:rPr>
        <w:t>Selection of existing courses for IaH - criteria, technology and timeline</w:t>
      </w:r>
      <w:r w:rsidRPr="00B83E8A">
        <w:rPr>
          <w:color w:val="000000"/>
          <w:shd w:val="clear" w:color="auto" w:fill="FFFFFF"/>
        </w:rPr>
        <w:t xml:space="preserve"> </w:t>
      </w:r>
      <w:r w:rsidRPr="00B83E8A">
        <w:rPr>
          <w:color w:val="000000"/>
          <w:shd w:val="clear" w:color="auto" w:fill="FFFFFF"/>
        </w:rPr>
        <w:t>Updating of existing, selected courses with topics related to intercultural and international competences - criteria, technology and timeline</w:t>
      </w:r>
      <w:r w:rsidRPr="00B83E8A">
        <w:rPr>
          <w:color w:val="000000"/>
          <w:shd w:val="clear" w:color="auto" w:fill="FFFFFF"/>
        </w:rPr>
        <w:t xml:space="preserve">. </w:t>
      </w:r>
    </w:p>
    <w:p w14:paraId="2B9A94B6" w14:textId="68CED4DB" w:rsidR="0032185E" w:rsidRPr="00B83E8A" w:rsidRDefault="0032185E" w:rsidP="0032185E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 second day continued with the presentation of result of the group working which started on the first day of the meeting. This session was integrated with the c</w:t>
      </w:r>
      <w:r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urrent status and forthcoming issues at </w:t>
      </w:r>
      <w:r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each partner University. Representative s of each University had the opportunity to share with their colleagues</w:t>
      </w:r>
      <w:r w:rsidR="00B83E8A"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all needed information on the s</w:t>
      </w:r>
      <w:r w:rsidR="00B83E8A"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election of existing courses for IaH</w:t>
      </w:r>
      <w:r w:rsidR="00B83E8A"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</w:p>
    <w:p w14:paraId="6EF9E236" w14:textId="77777777" w:rsidR="00B83E8A" w:rsidRPr="00B83E8A" w:rsidRDefault="00B83E8A" w:rsidP="0032185E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4CC27443" w14:textId="7895A5D6" w:rsidR="00B83E8A" w:rsidRPr="00B83E8A" w:rsidRDefault="00B83E8A" w:rsidP="0032185E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83E8A">
        <w:rPr>
          <w:rFonts w:ascii="Times New Roman" w:hAnsi="Times New Roman" w:cs="Times New Roman"/>
          <w:sz w:val="24"/>
          <w:szCs w:val="24"/>
          <w:lang w:val="hr-HR"/>
        </w:rPr>
        <w:t>Ass. prof. dr Nenad Markovic</w:t>
      </w:r>
      <w:r w:rsidRPr="00B83E8A">
        <w:rPr>
          <w:rFonts w:ascii="Times New Roman" w:hAnsi="Times New Roman" w:cs="Times New Roman"/>
          <w:sz w:val="24"/>
          <w:szCs w:val="24"/>
          <w:lang w:val="hr-HR"/>
        </w:rPr>
        <w:t xml:space="preserve"> from UES did a presentation on </w:t>
      </w:r>
      <w:r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 models for connection with international students and staff (COIL/CLIL/TILT/EMI)</w:t>
      </w:r>
      <w:r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This was a very interesting presentation and participants had the chance to learn and make questions on this topic. </w:t>
      </w:r>
    </w:p>
    <w:p w14:paraId="3BF124DA" w14:textId="77777777" w:rsidR="00B83E8A" w:rsidRPr="00B83E8A" w:rsidRDefault="00B83E8A" w:rsidP="0032185E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30F6B7AA" w14:textId="60A1DA16" w:rsidR="00B83E8A" w:rsidRDefault="00B83E8A" w:rsidP="0032185E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At the end of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day </w:t>
      </w:r>
      <w:r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two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there was made a resume of the upcoming activities and deliverable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</w:t>
      </w:r>
      <w:r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that have to be met. There was also decided that next meeting will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take place </w:t>
      </w:r>
      <w:r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at the University of Tuzla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on </w:t>
      </w:r>
      <w:r w:rsidRPr="00B83E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04-07.12.2024. </w:t>
      </w:r>
    </w:p>
    <w:p w14:paraId="6D285144" w14:textId="77777777" w:rsidR="00B83E8A" w:rsidRDefault="00B83E8A" w:rsidP="0032185E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363AB7B1" w14:textId="04D2158F" w:rsidR="00B83E8A" w:rsidRPr="000A66E7" w:rsidRDefault="00B83E8A" w:rsidP="0032185E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0A66E7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Dissemination</w:t>
      </w:r>
      <w:r w:rsidR="001711E4" w:rsidRPr="000A66E7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and visibility</w:t>
      </w:r>
      <w:r w:rsidRPr="000A66E7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</w:p>
    <w:p w14:paraId="01682147" w14:textId="77777777" w:rsidR="000A66E7" w:rsidRDefault="000A66E7" w:rsidP="0032185E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3C596431" w14:textId="4C76B770" w:rsidR="00B83E8A" w:rsidRPr="000A66E7" w:rsidRDefault="00B83E8A" w:rsidP="0032185E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A66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The activity was made public at the University </w:t>
      </w:r>
      <w:r w:rsidR="001711E4" w:rsidRPr="000A66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website</w:t>
      </w:r>
    </w:p>
    <w:p w14:paraId="424DAAA3" w14:textId="22B6AD6A" w:rsidR="001711E4" w:rsidRDefault="000A66E7" w:rsidP="0032185E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hyperlink r:id="rId8" w:history="1">
        <w:r w:rsidRPr="006C58CC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https://unishk.edu.al/aktivitete/aktiviteti-i-plote/strengthening-capacities-and-digital-competences-in-biomedical-education-through-internationalization-at-home-biosint</w:t>
        </w:r>
      </w:hyperlink>
    </w:p>
    <w:p w14:paraId="0AB238D3" w14:textId="77777777" w:rsidR="000A66E7" w:rsidRPr="000A66E7" w:rsidRDefault="000A66E7" w:rsidP="0032185E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6A94D09D" w14:textId="564AAE1D" w:rsidR="001711E4" w:rsidRPr="000A66E7" w:rsidRDefault="001711E4" w:rsidP="0032185E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A66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As well as in the following University social media</w:t>
      </w:r>
    </w:p>
    <w:p w14:paraId="1E1B7110" w14:textId="77777777" w:rsidR="001711E4" w:rsidRPr="000A66E7" w:rsidRDefault="001711E4" w:rsidP="001711E4">
      <w:pPr>
        <w:shd w:val="clear" w:color="auto" w:fill="FFFFFF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hyperlink r:id="rId9" w:tgtFrame="_blank" w:history="1">
        <w:r w:rsidRPr="000A66E7">
          <w:rPr>
            <w:rStyle w:val="Hyperlink"/>
            <w:rFonts w:ascii="Times New Roman" w:hAnsi="Times New Roman" w:cs="Times New Roman"/>
            <w:sz w:val="24"/>
            <w:szCs w:val="24"/>
            <w:bdr w:val="none" w:sz="0" w:space="0" w:color="auto" w:frame="1"/>
          </w:rPr>
          <w:t>https://www.instagram.com/p/DA--SuyMV8N/</w:t>
        </w:r>
      </w:hyperlink>
    </w:p>
    <w:p w14:paraId="65B24EFB" w14:textId="77777777" w:rsidR="001711E4" w:rsidRPr="000A66E7" w:rsidRDefault="001711E4" w:rsidP="001711E4">
      <w:pPr>
        <w:shd w:val="clear" w:color="auto" w:fill="FFFFFF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hyperlink r:id="rId10" w:tgtFrame="_blank" w:history="1">
        <w:r w:rsidRPr="000A66E7">
          <w:rPr>
            <w:rStyle w:val="Hyperlink"/>
            <w:rFonts w:ascii="Times New Roman" w:hAnsi="Times New Roman" w:cs="Times New Roman"/>
            <w:sz w:val="24"/>
            <w:szCs w:val="24"/>
            <w:bdr w:val="none" w:sz="0" w:space="0" w:color="auto" w:frame="1"/>
          </w:rPr>
          <w:t>https://www.facebook.com/photo/?fbid=2311572992535420&amp;set=pcb.2311573735868679</w:t>
        </w:r>
      </w:hyperlink>
    </w:p>
    <w:p w14:paraId="3CF9203D" w14:textId="5EA7E8A4" w:rsidR="001711E4" w:rsidRPr="000A66E7" w:rsidRDefault="001711E4" w:rsidP="0032185E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A66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14:paraId="39443257" w14:textId="440D0AC1" w:rsidR="001711E4" w:rsidRPr="000A66E7" w:rsidRDefault="001711E4">
      <w:pPr>
        <w:rPr>
          <w:rFonts w:ascii="Times New Roman" w:hAnsi="Times New Roman" w:cs="Times New Roman"/>
          <w:sz w:val="24"/>
          <w:szCs w:val="24"/>
        </w:rPr>
      </w:pPr>
      <w:r w:rsidRPr="000A66E7">
        <w:rPr>
          <w:rFonts w:ascii="Times New Roman" w:hAnsi="Times New Roman" w:cs="Times New Roman"/>
          <w:sz w:val="24"/>
          <w:szCs w:val="24"/>
        </w:rPr>
        <w:t>This activity was made public also in the local media TV</w:t>
      </w:r>
      <w:r w:rsidR="0012168B">
        <w:rPr>
          <w:rFonts w:ascii="Times New Roman" w:hAnsi="Times New Roman" w:cs="Times New Roman"/>
          <w:sz w:val="24"/>
          <w:szCs w:val="24"/>
        </w:rPr>
        <w:t xml:space="preserve"> channels</w:t>
      </w:r>
      <w:r w:rsidRPr="000A66E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447874" w14:textId="77777777" w:rsidR="000A66E7" w:rsidRPr="000A66E7" w:rsidRDefault="000A66E7" w:rsidP="000A66E7">
      <w:pPr>
        <w:shd w:val="clear" w:color="auto" w:fill="FFFFFF"/>
        <w:textAlignment w:val="baseline"/>
        <w:rPr>
          <w:rFonts w:ascii="Times New Roman" w:hAnsi="Times New Roman" w:cs="Times New Roman"/>
          <w:color w:val="242424"/>
          <w:sz w:val="24"/>
          <w:szCs w:val="24"/>
        </w:rPr>
      </w:pPr>
      <w:hyperlink r:id="rId11" w:tgtFrame="_blank" w:history="1">
        <w:r w:rsidRPr="000A66E7">
          <w:rPr>
            <w:rStyle w:val="Hyperlink"/>
            <w:rFonts w:ascii="Times New Roman" w:hAnsi="Times New Roman" w:cs="Times New Roman"/>
            <w:sz w:val="24"/>
            <w:szCs w:val="24"/>
            <w:bdr w:val="none" w:sz="0" w:space="0" w:color="auto" w:frame="1"/>
          </w:rPr>
          <w:t>https://m.facebook.com/story.php?story_fbid=1734559514063257&amp;id=100025276751193</w:t>
        </w:r>
      </w:hyperlink>
    </w:p>
    <w:p w14:paraId="1549E4ED" w14:textId="77777777" w:rsidR="000A66E7" w:rsidRPr="000A66E7" w:rsidRDefault="000A66E7" w:rsidP="000A66E7">
      <w:pPr>
        <w:shd w:val="clear" w:color="auto" w:fill="FFFFFF"/>
        <w:textAlignment w:val="baseline"/>
        <w:rPr>
          <w:rFonts w:ascii="Times New Roman" w:hAnsi="Times New Roman" w:cs="Times New Roman"/>
          <w:color w:val="242424"/>
          <w:sz w:val="24"/>
          <w:szCs w:val="24"/>
        </w:rPr>
      </w:pPr>
      <w:hyperlink r:id="rId12" w:tgtFrame="_blank" w:history="1">
        <w:r w:rsidRPr="000A66E7">
          <w:rPr>
            <w:rStyle w:val="Hyperlink"/>
            <w:rFonts w:ascii="Times New Roman" w:hAnsi="Times New Roman" w:cs="Times New Roman"/>
            <w:sz w:val="24"/>
            <w:szCs w:val="24"/>
            <w:bdr w:val="none" w:sz="0" w:space="0" w:color="auto" w:frame="1"/>
          </w:rPr>
          <w:t>https://www.facebook.com/share/v/1AmpK8kzzM/?mibextid=UalRPS</w:t>
        </w:r>
      </w:hyperlink>
    </w:p>
    <w:p w14:paraId="31189AAE" w14:textId="77777777" w:rsidR="000A66E7" w:rsidRDefault="000A66E7" w:rsidP="000A66E7"/>
    <w:p w14:paraId="709DCCEE" w14:textId="0346414F" w:rsidR="00B83E8A" w:rsidRDefault="00B83E8A">
      <w:r>
        <w:br w:type="page"/>
      </w:r>
    </w:p>
    <w:p w14:paraId="5D739FAA" w14:textId="77777777" w:rsidR="00B83E8A" w:rsidRPr="00DB3137" w:rsidRDefault="00B83E8A" w:rsidP="0032185E">
      <w:pPr>
        <w:spacing w:after="0"/>
      </w:pPr>
    </w:p>
    <w:p w14:paraId="57D36DFE" w14:textId="72E4CB5D" w:rsidR="005F4704" w:rsidRPr="00806ADC" w:rsidRDefault="00072B65" w:rsidP="00E337B9">
      <w:pPr>
        <w:spacing w:after="0" w:line="234" w:lineRule="auto"/>
        <w:ind w:right="-1"/>
        <w:rPr>
          <w:rFonts w:ascii="Times New Roman" w:hAnsi="Times New Roman" w:cs="Times New Roman"/>
          <w:b/>
          <w:color w:val="2E74B5" w:themeColor="accent1" w:themeShade="BF"/>
          <w:sz w:val="24"/>
          <w:szCs w:val="24"/>
        </w:rPr>
      </w:pPr>
      <w:r w:rsidRPr="00806ADC">
        <w:rPr>
          <w:rFonts w:ascii="Times New Roman" w:hAnsi="Times New Roman" w:cs="Times New Roman"/>
          <w:b/>
          <w:color w:val="2E74B5" w:themeColor="accent1" w:themeShade="BF"/>
          <w:sz w:val="24"/>
          <w:szCs w:val="24"/>
        </w:rPr>
        <w:t>ANNEX II</w:t>
      </w:r>
      <w:r w:rsidR="0029736A">
        <w:rPr>
          <w:rFonts w:ascii="Times New Roman" w:hAnsi="Times New Roman" w:cs="Times New Roman"/>
          <w:b/>
          <w:color w:val="2E74B5" w:themeColor="accent1" w:themeShade="BF"/>
          <w:sz w:val="24"/>
          <w:szCs w:val="24"/>
        </w:rPr>
        <w:t xml:space="preserve"> - </w:t>
      </w:r>
      <w:r w:rsidRPr="00806ADC">
        <w:rPr>
          <w:rFonts w:ascii="Times New Roman" w:hAnsi="Times New Roman" w:cs="Times New Roman"/>
          <w:b/>
          <w:color w:val="2E74B5" w:themeColor="accent1" w:themeShade="BF"/>
          <w:sz w:val="24"/>
          <w:szCs w:val="24"/>
        </w:rPr>
        <w:t>PHOTOS OF THE MEETING</w:t>
      </w:r>
    </w:p>
    <w:p w14:paraId="652F8549" w14:textId="77777777" w:rsidR="005F4704" w:rsidRPr="00806ADC" w:rsidRDefault="005F4704" w:rsidP="00E337B9">
      <w:pPr>
        <w:spacing w:after="0" w:line="234" w:lineRule="auto"/>
        <w:ind w:right="-1"/>
        <w:rPr>
          <w:rFonts w:ascii="Times New Roman" w:hAnsi="Times New Roman" w:cs="Times New Roman"/>
          <w:b/>
          <w:color w:val="2E74B5" w:themeColor="accent1" w:themeShade="BF"/>
          <w:sz w:val="24"/>
          <w:szCs w:val="24"/>
        </w:rPr>
      </w:pPr>
    </w:p>
    <w:p w14:paraId="6B191D74" w14:textId="16959C03" w:rsidR="005F4704" w:rsidRPr="00806ADC" w:rsidRDefault="00B83E8A" w:rsidP="007B6163">
      <w:pPr>
        <w:spacing w:after="0" w:line="234" w:lineRule="auto"/>
        <w:ind w:right="-1"/>
        <w:jc w:val="center"/>
        <w:rPr>
          <w:rFonts w:ascii="Times New Roman" w:hAnsi="Times New Roman" w:cs="Times New Roman"/>
          <w:b/>
          <w:color w:val="2E74B5" w:themeColor="accent1" w:themeShade="BF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2E74B5" w:themeColor="accent1" w:themeShade="BF"/>
          <w:sz w:val="24"/>
          <w:szCs w:val="24"/>
        </w:rPr>
        <w:drawing>
          <wp:inline distT="0" distB="0" distL="0" distR="0" wp14:anchorId="048ECBFA" wp14:editId="348CC640">
            <wp:extent cx="5759450" cy="2689860"/>
            <wp:effectExtent l="0" t="0" r="0" b="0"/>
            <wp:docPr id="17816642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664241" name="Picture 178166424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8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A0AEB" w14:textId="075F9897" w:rsidR="007B6163" w:rsidRDefault="00B83E8A" w:rsidP="007B6163">
      <w:pPr>
        <w:spacing w:after="0" w:line="234" w:lineRule="auto"/>
        <w:ind w:right="-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96D8E0D" wp14:editId="53D52F84">
            <wp:extent cx="5810250" cy="2781300"/>
            <wp:effectExtent l="0" t="0" r="0" b="0"/>
            <wp:docPr id="11766758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675811" name="Picture 117667581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6292" cy="2788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67FEC3" w14:textId="77777777" w:rsidR="00B83E8A" w:rsidRDefault="00B83E8A" w:rsidP="007B6163">
      <w:pPr>
        <w:spacing w:after="0" w:line="234" w:lineRule="auto"/>
        <w:ind w:right="-1"/>
        <w:rPr>
          <w:rFonts w:ascii="Times New Roman" w:hAnsi="Times New Roman" w:cs="Times New Roman"/>
        </w:rPr>
      </w:pPr>
    </w:p>
    <w:p w14:paraId="0F585A41" w14:textId="47BA9C6C" w:rsidR="00B83E8A" w:rsidRDefault="00B83E8A" w:rsidP="007B6163">
      <w:pPr>
        <w:spacing w:after="0" w:line="234" w:lineRule="auto"/>
        <w:ind w:right="-1"/>
        <w:rPr>
          <w:rFonts w:ascii="Times New Roman" w:hAnsi="Times New Roman" w:cs="Times New Roman"/>
        </w:rPr>
      </w:pPr>
    </w:p>
    <w:p w14:paraId="403AEFE8" w14:textId="4BA4E54D" w:rsidR="00B83E8A" w:rsidRDefault="00B83E8A" w:rsidP="007B6163">
      <w:pPr>
        <w:spacing w:after="0" w:line="234" w:lineRule="auto"/>
        <w:ind w:right="-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FFD896D" wp14:editId="27C536D4">
            <wp:extent cx="5759450" cy="2689860"/>
            <wp:effectExtent l="0" t="0" r="0" b="0"/>
            <wp:docPr id="27747032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470322" name="Picture 27747032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8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3D7915" w14:textId="2D59CBA1" w:rsidR="00B83E8A" w:rsidRDefault="00B83E8A" w:rsidP="007B6163">
      <w:pPr>
        <w:spacing w:after="0" w:line="234" w:lineRule="auto"/>
        <w:ind w:right="-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75C7CF8" wp14:editId="789C85C8">
            <wp:extent cx="3721533" cy="2791227"/>
            <wp:effectExtent l="7937" t="0" r="1588" b="1587"/>
            <wp:docPr id="19408544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085440" name="Picture 194085440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739004" cy="2804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68E5A638" wp14:editId="119412A9">
            <wp:extent cx="3748550" cy="2811491"/>
            <wp:effectExtent l="0" t="7620" r="0" b="0"/>
            <wp:docPr id="68189292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892929" name="Picture 681892929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761946" cy="2821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5B4B7" w14:textId="77777777" w:rsidR="00B83E8A" w:rsidRDefault="00B83E8A" w:rsidP="007B6163">
      <w:pPr>
        <w:spacing w:after="0" w:line="234" w:lineRule="auto"/>
        <w:ind w:right="-1"/>
        <w:rPr>
          <w:rFonts w:ascii="Times New Roman" w:hAnsi="Times New Roman" w:cs="Times New Roman"/>
        </w:rPr>
      </w:pPr>
    </w:p>
    <w:p w14:paraId="73E86D7F" w14:textId="50BF527E" w:rsidR="00B83E8A" w:rsidRPr="00806ADC" w:rsidRDefault="00B83E8A" w:rsidP="007B6163">
      <w:pPr>
        <w:spacing w:after="0" w:line="234" w:lineRule="auto"/>
        <w:ind w:right="-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6CC8933" wp14:editId="02C3189E">
            <wp:extent cx="5572125" cy="4179401"/>
            <wp:effectExtent l="0" t="0" r="0" b="0"/>
            <wp:docPr id="69927547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275472" name="Picture 699275472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7412" cy="4190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83E8A" w:rsidRPr="00806ADC" w:rsidSect="0047195C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6" w:h="16841"/>
      <w:pgMar w:top="720" w:right="1418" w:bottom="720" w:left="1418" w:header="340" w:footer="110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177580" w14:textId="77777777" w:rsidR="004E06AA" w:rsidRDefault="004E06AA">
      <w:pPr>
        <w:spacing w:after="0" w:line="240" w:lineRule="auto"/>
      </w:pPr>
      <w:r>
        <w:separator/>
      </w:r>
    </w:p>
  </w:endnote>
  <w:endnote w:type="continuationSeparator" w:id="0">
    <w:p w14:paraId="12C31AC7" w14:textId="77777777" w:rsidR="004E06AA" w:rsidRDefault="004E0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A3AA5B" w14:textId="77777777" w:rsidR="003C600D" w:rsidRDefault="003C600D">
    <w:pPr>
      <w:spacing w:after="0" w:line="240" w:lineRule="auto"/>
      <w:jc w:val="center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96B9F48" wp14:editId="20CA54A4">
          <wp:simplePos x="0" y="0"/>
          <wp:positionH relativeFrom="page">
            <wp:posOffset>1934845</wp:posOffset>
          </wp:positionH>
          <wp:positionV relativeFrom="page">
            <wp:posOffset>9113520</wp:posOffset>
          </wp:positionV>
          <wp:extent cx="3618865" cy="644512"/>
          <wp:effectExtent l="0" t="0" r="0" b="0"/>
          <wp:wrapSquare wrapText="bothSides"/>
          <wp:docPr id="77337153" name="Picture 7733715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18865" cy="6445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CCB2C51" w14:textId="77777777" w:rsidR="003C600D" w:rsidRDefault="003C600D">
    <w:pPr>
      <w:spacing w:after="0" w:line="234" w:lineRule="auto"/>
      <w:ind w:left="948" w:hanging="948"/>
    </w:pPr>
    <w:r>
      <w:rPr>
        <w:rFonts w:ascii="Arial" w:eastAsia="Arial" w:hAnsi="Arial" w:cs="Arial"/>
        <w:b/>
        <w:color w:val="303837"/>
        <w:sz w:val="16"/>
      </w:rPr>
      <w:t>“Funded by the Erasmus+ Program of the European Union. However, European Commission and Turkish National Agency  cannot be held responsible for any use which may be made of the information contained therein”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3C2894" w14:textId="77777777" w:rsidR="0047195C" w:rsidRDefault="0047195C" w:rsidP="00BE29D4">
    <w:pPr>
      <w:tabs>
        <w:tab w:val="center" w:pos="4513"/>
        <w:tab w:val="right" w:pos="9026"/>
      </w:tabs>
      <w:jc w:val="center"/>
      <w:rPr>
        <w:rFonts w:ascii="Book Antiqua" w:hAnsi="Book Antiqua"/>
        <w:b/>
        <w:color w:val="912C11"/>
        <w:sz w:val="24"/>
        <w:szCs w:val="24"/>
        <w:lang w:val="sr-Latn-BA"/>
      </w:rPr>
    </w:pPr>
  </w:p>
  <w:p w14:paraId="1CED73CF" w14:textId="77777777" w:rsidR="00BE29D4" w:rsidRPr="00BE29D4" w:rsidRDefault="00BE29D4" w:rsidP="00BE29D4">
    <w:pPr>
      <w:tabs>
        <w:tab w:val="center" w:pos="4513"/>
        <w:tab w:val="right" w:pos="9026"/>
      </w:tabs>
      <w:jc w:val="center"/>
      <w:rPr>
        <w:rFonts w:ascii="Book Antiqua" w:hAnsi="Book Antiqua"/>
        <w:b/>
        <w:noProof/>
        <w:color w:val="912C11"/>
        <w:sz w:val="24"/>
        <w:szCs w:val="24"/>
        <w:lang w:val="sr-Latn-BA"/>
      </w:rPr>
    </w:pPr>
    <w:r w:rsidRPr="00BE29D4">
      <w:rPr>
        <w:rFonts w:ascii="Book Antiqua" w:hAnsi="Book Antiqua"/>
        <w:b/>
        <w:color w:val="912C11"/>
        <w:sz w:val="24"/>
        <w:szCs w:val="24"/>
        <w:lang w:val="sr-Latn-BA"/>
      </w:rPr>
      <w:t>Erasmus+ KA2 Capacity Building in the field of Higher Education</w:t>
    </w:r>
  </w:p>
  <w:p w14:paraId="5C808EF5" w14:textId="77777777" w:rsidR="00BE29D4" w:rsidRPr="00BE29D4" w:rsidRDefault="00BE29D4" w:rsidP="00BE29D4">
    <w:pPr>
      <w:tabs>
        <w:tab w:val="center" w:pos="4513"/>
        <w:tab w:val="right" w:pos="9026"/>
      </w:tabs>
      <w:jc w:val="center"/>
      <w:rPr>
        <w:rFonts w:ascii="Book Antiqua" w:hAnsi="Book Antiqua"/>
        <w:noProof/>
        <w:color w:val="912C11"/>
        <w:sz w:val="24"/>
        <w:szCs w:val="24"/>
        <w:lang w:val="sr-Latn-BA"/>
      </w:rPr>
    </w:pPr>
    <w:r w:rsidRPr="00BE29D4">
      <w:rPr>
        <w:rFonts w:ascii="Book Antiqua" w:hAnsi="Book Antiqua"/>
        <w:noProof/>
        <w:color w:val="912C11"/>
        <w:sz w:val="24"/>
        <w:szCs w:val="24"/>
        <w:lang w:val="sr-Latn-BA"/>
      </w:rPr>
      <w:t>Strengthening capacities and digital competences in biomedical education through internationalization at home BIOSINT</w:t>
    </w:r>
  </w:p>
  <w:p w14:paraId="4AF94723" w14:textId="77777777" w:rsidR="00BE29D4" w:rsidRPr="00BE29D4" w:rsidRDefault="00BE29D4" w:rsidP="00BE29D4">
    <w:pPr>
      <w:tabs>
        <w:tab w:val="center" w:pos="4513"/>
        <w:tab w:val="right" w:pos="9026"/>
      </w:tabs>
      <w:jc w:val="center"/>
      <w:rPr>
        <w:rFonts w:ascii="Book Antiqua" w:hAnsi="Book Antiqua"/>
        <w:noProof/>
        <w:color w:val="385623" w:themeColor="accent6" w:themeShade="80"/>
        <w:sz w:val="24"/>
        <w:szCs w:val="24"/>
        <w:lang w:val="sr-Latn-BA"/>
      </w:rPr>
    </w:pPr>
    <w:r w:rsidRPr="00BE29D4">
      <w:rPr>
        <w:rFonts w:ascii="Book Antiqua" w:hAnsi="Book Antiqua"/>
        <w:noProof/>
        <w:color w:val="912C11"/>
        <w:sz w:val="24"/>
        <w:szCs w:val="24"/>
        <w:lang w:val="sr-Latn-BA"/>
      </w:rPr>
      <w:t>101082863-BIOSINT-ERASMUS-EDU-2022-CBHE</w:t>
    </w:r>
  </w:p>
  <w:p w14:paraId="582AE666" w14:textId="77777777" w:rsidR="00BE29D4" w:rsidRDefault="00BE29D4">
    <w:pPr>
      <w:pStyle w:val="Footer"/>
    </w:pPr>
  </w:p>
  <w:p w14:paraId="00D5CB59" w14:textId="77777777" w:rsidR="003C600D" w:rsidRPr="00853B2A" w:rsidRDefault="003C600D">
    <w:pPr>
      <w:spacing w:after="0" w:line="234" w:lineRule="auto"/>
      <w:ind w:left="948" w:hanging="948"/>
      <w:rPr>
        <w:lang w:val="en-GB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981218" w14:textId="77777777" w:rsidR="003C600D" w:rsidRDefault="003C600D">
    <w:pPr>
      <w:spacing w:after="0" w:line="240" w:lineRule="auto"/>
      <w:jc w:val="center"/>
    </w:pPr>
    <w:r>
      <w:rPr>
        <w:noProof/>
      </w:rPr>
      <w:drawing>
        <wp:anchor distT="0" distB="0" distL="114300" distR="114300" simplePos="0" relativeHeight="251663360" behindDoc="0" locked="0" layoutInCell="1" allowOverlap="0" wp14:anchorId="4ABCB4E7" wp14:editId="4474E07A">
          <wp:simplePos x="0" y="0"/>
          <wp:positionH relativeFrom="page">
            <wp:posOffset>1934845</wp:posOffset>
          </wp:positionH>
          <wp:positionV relativeFrom="page">
            <wp:posOffset>9113520</wp:posOffset>
          </wp:positionV>
          <wp:extent cx="3618865" cy="644512"/>
          <wp:effectExtent l="0" t="0" r="0" b="0"/>
          <wp:wrapSquare wrapText="bothSides"/>
          <wp:docPr id="1789190672" name="Picture 17891906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18865" cy="6445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5FB1522" w14:textId="77777777" w:rsidR="003C600D" w:rsidRDefault="003C600D">
    <w:pPr>
      <w:spacing w:after="0" w:line="234" w:lineRule="auto"/>
      <w:ind w:left="948" w:hanging="948"/>
    </w:pPr>
    <w:r>
      <w:rPr>
        <w:rFonts w:ascii="Arial" w:eastAsia="Arial" w:hAnsi="Arial" w:cs="Arial"/>
        <w:b/>
        <w:color w:val="303837"/>
        <w:sz w:val="16"/>
      </w:rPr>
      <w:t>“Funded by the Erasmus+ Program of the European Union. However, European Commission and Turkish National Agency  cannot be held responsible for any use which may be made of the information contained therein”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2F5E77" w14:textId="77777777" w:rsidR="004E06AA" w:rsidRDefault="004E06AA">
      <w:pPr>
        <w:spacing w:after="0" w:line="240" w:lineRule="auto"/>
      </w:pPr>
      <w:r>
        <w:separator/>
      </w:r>
    </w:p>
  </w:footnote>
  <w:footnote w:type="continuationSeparator" w:id="0">
    <w:p w14:paraId="24D164B2" w14:textId="77777777" w:rsidR="004E06AA" w:rsidRDefault="004E0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92EAD1" w14:textId="77777777" w:rsidR="003C600D" w:rsidRDefault="003C600D">
    <w:pPr>
      <w:spacing w:after="0" w:line="240" w:lineRule="auto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F4E0EF0" wp14:editId="20A0096C">
          <wp:simplePos x="0" y="0"/>
          <wp:positionH relativeFrom="page">
            <wp:posOffset>431800</wp:posOffset>
          </wp:positionH>
          <wp:positionV relativeFrom="page">
            <wp:posOffset>215900</wp:posOffset>
          </wp:positionV>
          <wp:extent cx="7086600" cy="1076324"/>
          <wp:effectExtent l="0" t="0" r="0" b="0"/>
          <wp:wrapSquare wrapText="bothSides"/>
          <wp:docPr id="1093435404" name="Picture 10934354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Picture 1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086600" cy="10763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7271E9" w14:textId="77777777" w:rsidR="003C600D" w:rsidRDefault="00390E5C" w:rsidP="00390E5C">
    <w:pPr>
      <w:pStyle w:val="Header"/>
      <w:tabs>
        <w:tab w:val="left" w:pos="795"/>
        <w:tab w:val="center" w:pos="5242"/>
      </w:tabs>
    </w:pPr>
    <w:r>
      <w:tab/>
    </w:r>
    <w:r>
      <w:tab/>
    </w:r>
  </w:p>
  <w:p w14:paraId="1988CAAB" w14:textId="77777777" w:rsidR="003C600D" w:rsidRDefault="003C600D" w:rsidP="00853B2A">
    <w:pPr>
      <w:pStyle w:val="Header"/>
      <w:jc w:val="center"/>
      <w:rPr>
        <w:color w:val="1F4E79" w:themeColor="accent1" w:themeShade="80"/>
      </w:rPr>
    </w:pPr>
  </w:p>
  <w:p w14:paraId="2FD3BF7D" w14:textId="77777777" w:rsidR="003C600D" w:rsidRDefault="00B172A1" w:rsidP="00853B2A">
    <w:pPr>
      <w:pStyle w:val="Header"/>
      <w:jc w:val="center"/>
      <w:rPr>
        <w:color w:val="1F4E79" w:themeColor="accent1" w:themeShade="80"/>
      </w:rPr>
    </w:pPr>
    <w:r>
      <w:rPr>
        <w:noProof/>
        <w:lang w:val="en-US"/>
      </w:rPr>
      <w:drawing>
        <wp:inline distT="0" distB="0" distL="0" distR="0" wp14:anchorId="36962E01" wp14:editId="3A6FB7ED">
          <wp:extent cx="860551" cy="691515"/>
          <wp:effectExtent l="0" t="0" r="0" b="0"/>
          <wp:docPr id="788921161" name="Picture 7889211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OSINT logo 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0559" cy="6995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val="en-US"/>
      </w:rPr>
      <w:drawing>
        <wp:inline distT="0" distB="0" distL="0" distR="0" wp14:anchorId="6AEFD796" wp14:editId="0E2E8331">
          <wp:extent cx="2828925" cy="687705"/>
          <wp:effectExtent l="0" t="0" r="9525" b="0"/>
          <wp:docPr id="161089267" name="Picture 16108926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828925" cy="6877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965EF2E" w14:textId="77777777" w:rsidR="003C600D" w:rsidRDefault="003C600D">
    <w:pPr>
      <w:spacing w:after="0" w:line="240" w:lineRule="auto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288514" w14:textId="77777777" w:rsidR="003C600D" w:rsidRDefault="003C600D">
    <w:pPr>
      <w:spacing w:after="0" w:line="240" w:lineRule="auto"/>
      <w:jc w:val="right"/>
    </w:pPr>
    <w:r>
      <w:rPr>
        <w:noProof/>
      </w:rPr>
      <w:drawing>
        <wp:anchor distT="0" distB="0" distL="114300" distR="114300" simplePos="0" relativeHeight="251660288" behindDoc="0" locked="0" layoutInCell="1" allowOverlap="0" wp14:anchorId="0D1DD5FF" wp14:editId="4CA756E0">
          <wp:simplePos x="0" y="0"/>
          <wp:positionH relativeFrom="page">
            <wp:posOffset>431800</wp:posOffset>
          </wp:positionH>
          <wp:positionV relativeFrom="page">
            <wp:posOffset>215900</wp:posOffset>
          </wp:positionV>
          <wp:extent cx="7086600" cy="1076324"/>
          <wp:effectExtent l="0" t="0" r="0" b="0"/>
          <wp:wrapSquare wrapText="bothSides"/>
          <wp:docPr id="50512822" name="Picture 505128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Picture 1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086600" cy="10763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04E1E"/>
    <w:multiLevelType w:val="hybridMultilevel"/>
    <w:tmpl w:val="C33C5F02"/>
    <w:lvl w:ilvl="0" w:tplc="0809000B">
      <w:start w:val="1"/>
      <w:numFmt w:val="bullet"/>
      <w:lvlText w:val=""/>
      <w:lvlJc w:val="left"/>
      <w:pPr>
        <w:ind w:left="-83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6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3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0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7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5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2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9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677" w:hanging="360"/>
      </w:pPr>
      <w:rPr>
        <w:rFonts w:ascii="Wingdings" w:hAnsi="Wingdings" w:hint="default"/>
      </w:rPr>
    </w:lvl>
  </w:abstractNum>
  <w:abstractNum w:abstractNumId="1" w15:restartNumberingAfterBreak="0">
    <w:nsid w:val="09F06658"/>
    <w:multiLevelType w:val="hybridMultilevel"/>
    <w:tmpl w:val="11BA6BD2"/>
    <w:lvl w:ilvl="0" w:tplc="241A000B">
      <w:start w:val="1"/>
      <w:numFmt w:val="bullet"/>
      <w:lvlText w:val=""/>
      <w:lvlJc w:val="left"/>
      <w:pPr>
        <w:ind w:left="1003" w:hanging="360"/>
      </w:pPr>
      <w:rPr>
        <w:rFonts w:ascii="Wingdings" w:hAnsi="Wingdings" w:hint="default"/>
      </w:rPr>
    </w:lvl>
    <w:lvl w:ilvl="1" w:tplc="241A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" w15:restartNumberingAfterBreak="0">
    <w:nsid w:val="11B87AFB"/>
    <w:multiLevelType w:val="hybridMultilevel"/>
    <w:tmpl w:val="9F6431D2"/>
    <w:lvl w:ilvl="0" w:tplc="96B07826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8E32FE">
      <w:start w:val="1"/>
      <w:numFmt w:val="lowerLetter"/>
      <w:lvlText w:val="%2"/>
      <w:lvlJc w:val="left"/>
      <w:pPr>
        <w:ind w:left="10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35A8B82">
      <w:start w:val="1"/>
      <w:numFmt w:val="lowerRoman"/>
      <w:lvlText w:val="%3"/>
      <w:lvlJc w:val="left"/>
      <w:pPr>
        <w:ind w:left="17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74618E">
      <w:start w:val="1"/>
      <w:numFmt w:val="decimal"/>
      <w:lvlText w:val="%4"/>
      <w:lvlJc w:val="left"/>
      <w:pPr>
        <w:ind w:left="24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12B57A">
      <w:start w:val="1"/>
      <w:numFmt w:val="lowerLetter"/>
      <w:lvlText w:val="%5"/>
      <w:lvlJc w:val="left"/>
      <w:pPr>
        <w:ind w:left="31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E64E452">
      <w:start w:val="1"/>
      <w:numFmt w:val="lowerRoman"/>
      <w:lvlText w:val="%6"/>
      <w:lvlJc w:val="left"/>
      <w:pPr>
        <w:ind w:left="38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0A80FE">
      <w:start w:val="1"/>
      <w:numFmt w:val="decimal"/>
      <w:lvlText w:val="%7"/>
      <w:lvlJc w:val="left"/>
      <w:pPr>
        <w:ind w:left="46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F20B18">
      <w:start w:val="1"/>
      <w:numFmt w:val="lowerLetter"/>
      <w:lvlText w:val="%8"/>
      <w:lvlJc w:val="left"/>
      <w:pPr>
        <w:ind w:left="53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ECA6ADC">
      <w:start w:val="1"/>
      <w:numFmt w:val="lowerRoman"/>
      <w:lvlText w:val="%9"/>
      <w:lvlJc w:val="left"/>
      <w:pPr>
        <w:ind w:left="60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482775B"/>
    <w:multiLevelType w:val="multilevel"/>
    <w:tmpl w:val="9B8E035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15C26742"/>
    <w:multiLevelType w:val="hybridMultilevel"/>
    <w:tmpl w:val="1A64BA4E"/>
    <w:lvl w:ilvl="0" w:tplc="C80E4694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  <w:color w:val="2E74B5" w:themeColor="accent1" w:themeShade="BF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BD74E6"/>
    <w:multiLevelType w:val="hybridMultilevel"/>
    <w:tmpl w:val="D2848DE4"/>
    <w:lvl w:ilvl="0" w:tplc="C4F4456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08AC5B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E7A326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68CB32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C3227A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D8C1F9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2644F1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9DED87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C2C8E8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1C09452F"/>
    <w:multiLevelType w:val="hybridMultilevel"/>
    <w:tmpl w:val="AC5CE4D6"/>
    <w:lvl w:ilvl="0" w:tplc="24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7656F7"/>
    <w:multiLevelType w:val="hybridMultilevel"/>
    <w:tmpl w:val="089E115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8048AC"/>
    <w:multiLevelType w:val="hybridMultilevel"/>
    <w:tmpl w:val="9E244FE4"/>
    <w:lvl w:ilvl="0" w:tplc="D6EA7678">
      <w:start w:val="1"/>
      <w:numFmt w:val="bullet"/>
      <w:lvlText w:val="●"/>
      <w:lvlJc w:val="left"/>
      <w:pPr>
        <w:ind w:left="15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6207EC">
      <w:start w:val="1"/>
      <w:numFmt w:val="bullet"/>
      <w:lvlText w:val="o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7EC58A">
      <w:start w:val="1"/>
      <w:numFmt w:val="bullet"/>
      <w:lvlText w:val="▪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99EDB6E">
      <w:start w:val="1"/>
      <w:numFmt w:val="bullet"/>
      <w:lvlText w:val="•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83EE6B4">
      <w:start w:val="1"/>
      <w:numFmt w:val="bullet"/>
      <w:lvlText w:val="o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C89502">
      <w:start w:val="1"/>
      <w:numFmt w:val="bullet"/>
      <w:lvlText w:val="▪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0A9178">
      <w:start w:val="1"/>
      <w:numFmt w:val="bullet"/>
      <w:lvlText w:val="•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E00EB2A">
      <w:start w:val="1"/>
      <w:numFmt w:val="bullet"/>
      <w:lvlText w:val="o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04A99E">
      <w:start w:val="1"/>
      <w:numFmt w:val="bullet"/>
      <w:lvlText w:val="▪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C2C57B5"/>
    <w:multiLevelType w:val="hybridMultilevel"/>
    <w:tmpl w:val="6060D9FA"/>
    <w:lvl w:ilvl="0" w:tplc="E9DAF6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EF81087"/>
    <w:multiLevelType w:val="hybridMultilevel"/>
    <w:tmpl w:val="42ECBBC6"/>
    <w:lvl w:ilvl="0" w:tplc="A1DC1C48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2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51F30D2"/>
    <w:multiLevelType w:val="hybridMultilevel"/>
    <w:tmpl w:val="BB24D2E2"/>
    <w:lvl w:ilvl="0" w:tplc="1862BC48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F6381D"/>
    <w:multiLevelType w:val="hybridMultilevel"/>
    <w:tmpl w:val="7506C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045A10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EB6940"/>
    <w:multiLevelType w:val="hybridMultilevel"/>
    <w:tmpl w:val="11985112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256F9D"/>
    <w:multiLevelType w:val="hybridMultilevel"/>
    <w:tmpl w:val="6F629D20"/>
    <w:lvl w:ilvl="0" w:tplc="041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D54610"/>
    <w:multiLevelType w:val="hybridMultilevel"/>
    <w:tmpl w:val="1FE608FE"/>
    <w:lvl w:ilvl="0" w:tplc="38BCF62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36AB8E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40460A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35C770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742F95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4F006D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03CB46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1F2BC1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CAAFF4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6" w15:restartNumberingAfterBreak="0">
    <w:nsid w:val="47D910D6"/>
    <w:multiLevelType w:val="hybridMultilevel"/>
    <w:tmpl w:val="C862ED56"/>
    <w:lvl w:ilvl="0" w:tplc="24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E67D1F"/>
    <w:multiLevelType w:val="hybridMultilevel"/>
    <w:tmpl w:val="D0CCD80A"/>
    <w:lvl w:ilvl="0" w:tplc="8DCA2500">
      <w:start w:val="5"/>
      <w:numFmt w:val="decimal"/>
      <w:lvlText w:val="%1."/>
      <w:lvlJc w:val="left"/>
      <w:pPr>
        <w:ind w:left="850"/>
      </w:pPr>
      <w:rPr>
        <w:rFonts w:asciiTheme="minorHAnsi" w:eastAsia="Times New Roman" w:hAnsiTheme="minorHAnsi" w:cstheme="minorHAnsi" w:hint="default"/>
        <w:b/>
        <w:bCs/>
        <w:i w:val="0"/>
        <w:strike w:val="0"/>
        <w:dstrike w:val="0"/>
        <w:color w:val="2E74B5" w:themeColor="accent1" w:themeShade="B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D66951C">
      <w:start w:val="1"/>
      <w:numFmt w:val="lowerLetter"/>
      <w:lvlText w:val="%2"/>
      <w:lvlJc w:val="left"/>
      <w:pPr>
        <w:ind w:left="17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405D06">
      <w:start w:val="1"/>
      <w:numFmt w:val="lowerRoman"/>
      <w:lvlText w:val="%3"/>
      <w:lvlJc w:val="left"/>
      <w:pPr>
        <w:ind w:left="24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848F52">
      <w:start w:val="1"/>
      <w:numFmt w:val="decimal"/>
      <w:lvlText w:val="%4"/>
      <w:lvlJc w:val="left"/>
      <w:pPr>
        <w:ind w:left="314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E0B6B2">
      <w:start w:val="1"/>
      <w:numFmt w:val="lowerLetter"/>
      <w:lvlText w:val="%5"/>
      <w:lvlJc w:val="left"/>
      <w:pPr>
        <w:ind w:left="38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16EC7E">
      <w:start w:val="1"/>
      <w:numFmt w:val="lowerRoman"/>
      <w:lvlText w:val="%6"/>
      <w:lvlJc w:val="left"/>
      <w:pPr>
        <w:ind w:left="458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AEC261A">
      <w:start w:val="1"/>
      <w:numFmt w:val="decimal"/>
      <w:lvlText w:val="%7"/>
      <w:lvlJc w:val="left"/>
      <w:pPr>
        <w:ind w:left="53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5850C4">
      <w:start w:val="1"/>
      <w:numFmt w:val="lowerLetter"/>
      <w:lvlText w:val="%8"/>
      <w:lvlJc w:val="left"/>
      <w:pPr>
        <w:ind w:left="60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BE833E">
      <w:start w:val="1"/>
      <w:numFmt w:val="lowerRoman"/>
      <w:lvlText w:val="%9"/>
      <w:lvlJc w:val="left"/>
      <w:pPr>
        <w:ind w:left="674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E960F58"/>
    <w:multiLevelType w:val="hybridMultilevel"/>
    <w:tmpl w:val="3B5817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B62045"/>
    <w:multiLevelType w:val="hybridMultilevel"/>
    <w:tmpl w:val="5A526918"/>
    <w:lvl w:ilvl="0" w:tplc="319C8770">
      <w:start w:val="1"/>
      <w:numFmt w:val="bullet"/>
      <w:lvlText w:val="➢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0C5E0E">
      <w:start w:val="1"/>
      <w:numFmt w:val="bullet"/>
      <w:lvlText w:val="o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A8C24A">
      <w:start w:val="1"/>
      <w:numFmt w:val="bullet"/>
      <w:lvlText w:val="▪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06F030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CB0E76A">
      <w:start w:val="1"/>
      <w:numFmt w:val="bullet"/>
      <w:lvlText w:val="o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26F4C2">
      <w:start w:val="1"/>
      <w:numFmt w:val="bullet"/>
      <w:lvlText w:val="▪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FBAC90A">
      <w:start w:val="1"/>
      <w:numFmt w:val="bullet"/>
      <w:lvlText w:val="•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D7C667E">
      <w:start w:val="1"/>
      <w:numFmt w:val="bullet"/>
      <w:lvlText w:val="o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5696B6">
      <w:start w:val="1"/>
      <w:numFmt w:val="bullet"/>
      <w:lvlText w:val="▪"/>
      <w:lvlJc w:val="left"/>
      <w:pPr>
        <w:ind w:left="7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54632A6A"/>
    <w:multiLevelType w:val="hybridMultilevel"/>
    <w:tmpl w:val="9FFC0AB4"/>
    <w:lvl w:ilvl="0" w:tplc="241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2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AD55BDB"/>
    <w:multiLevelType w:val="hybridMultilevel"/>
    <w:tmpl w:val="86DABB40"/>
    <w:lvl w:ilvl="0" w:tplc="4A2844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C2199A"/>
    <w:multiLevelType w:val="hybridMultilevel"/>
    <w:tmpl w:val="22CE9AD0"/>
    <w:lvl w:ilvl="0" w:tplc="D6EA7678">
      <w:start w:val="1"/>
      <w:numFmt w:val="bullet"/>
      <w:lvlText w:val="●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2E4AD4"/>
    <w:multiLevelType w:val="hybridMultilevel"/>
    <w:tmpl w:val="D3481964"/>
    <w:lvl w:ilvl="0" w:tplc="2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B6F94"/>
    <w:multiLevelType w:val="hybridMultilevel"/>
    <w:tmpl w:val="8AC898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700C90"/>
    <w:multiLevelType w:val="hybridMultilevel"/>
    <w:tmpl w:val="E56AD54A"/>
    <w:lvl w:ilvl="0" w:tplc="569AD430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880DC2"/>
    <w:multiLevelType w:val="hybridMultilevel"/>
    <w:tmpl w:val="9E9E7E88"/>
    <w:lvl w:ilvl="0" w:tplc="241A000B">
      <w:start w:val="1"/>
      <w:numFmt w:val="bullet"/>
      <w:lvlText w:val=""/>
      <w:lvlJc w:val="left"/>
      <w:pPr>
        <w:ind w:left="1130" w:hanging="360"/>
      </w:pPr>
      <w:rPr>
        <w:rFonts w:ascii="Wingdings" w:hAnsi="Wingdings" w:hint="default"/>
      </w:rPr>
    </w:lvl>
    <w:lvl w:ilvl="1" w:tplc="241A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27" w15:restartNumberingAfterBreak="0">
    <w:nsid w:val="68DD30EC"/>
    <w:multiLevelType w:val="hybridMultilevel"/>
    <w:tmpl w:val="DA267DF0"/>
    <w:lvl w:ilvl="0" w:tplc="A1E42AA2">
      <w:start w:val="1"/>
      <w:numFmt w:val="decimal"/>
      <w:lvlText w:val="%1."/>
      <w:lvlJc w:val="left"/>
      <w:pPr>
        <w:ind w:left="410" w:hanging="360"/>
      </w:pPr>
      <w:rPr>
        <w:rFonts w:ascii="Times New Roman" w:eastAsia="Times New Roman" w:hAnsi="Times New Roman"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130" w:hanging="360"/>
      </w:pPr>
    </w:lvl>
    <w:lvl w:ilvl="2" w:tplc="241A001B" w:tentative="1">
      <w:start w:val="1"/>
      <w:numFmt w:val="lowerRoman"/>
      <w:lvlText w:val="%3."/>
      <w:lvlJc w:val="right"/>
      <w:pPr>
        <w:ind w:left="1850" w:hanging="180"/>
      </w:pPr>
    </w:lvl>
    <w:lvl w:ilvl="3" w:tplc="241A000F" w:tentative="1">
      <w:start w:val="1"/>
      <w:numFmt w:val="decimal"/>
      <w:lvlText w:val="%4."/>
      <w:lvlJc w:val="left"/>
      <w:pPr>
        <w:ind w:left="2570" w:hanging="360"/>
      </w:pPr>
    </w:lvl>
    <w:lvl w:ilvl="4" w:tplc="241A0019" w:tentative="1">
      <w:start w:val="1"/>
      <w:numFmt w:val="lowerLetter"/>
      <w:lvlText w:val="%5."/>
      <w:lvlJc w:val="left"/>
      <w:pPr>
        <w:ind w:left="3290" w:hanging="360"/>
      </w:pPr>
    </w:lvl>
    <w:lvl w:ilvl="5" w:tplc="241A001B" w:tentative="1">
      <w:start w:val="1"/>
      <w:numFmt w:val="lowerRoman"/>
      <w:lvlText w:val="%6."/>
      <w:lvlJc w:val="right"/>
      <w:pPr>
        <w:ind w:left="4010" w:hanging="180"/>
      </w:pPr>
    </w:lvl>
    <w:lvl w:ilvl="6" w:tplc="241A000F" w:tentative="1">
      <w:start w:val="1"/>
      <w:numFmt w:val="decimal"/>
      <w:lvlText w:val="%7."/>
      <w:lvlJc w:val="left"/>
      <w:pPr>
        <w:ind w:left="4730" w:hanging="360"/>
      </w:pPr>
    </w:lvl>
    <w:lvl w:ilvl="7" w:tplc="241A0019" w:tentative="1">
      <w:start w:val="1"/>
      <w:numFmt w:val="lowerLetter"/>
      <w:lvlText w:val="%8."/>
      <w:lvlJc w:val="left"/>
      <w:pPr>
        <w:ind w:left="5450" w:hanging="360"/>
      </w:pPr>
    </w:lvl>
    <w:lvl w:ilvl="8" w:tplc="241A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28" w15:restartNumberingAfterBreak="0">
    <w:nsid w:val="699C40DE"/>
    <w:multiLevelType w:val="hybridMultilevel"/>
    <w:tmpl w:val="AE0697FE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4D5373"/>
    <w:multiLevelType w:val="hybridMultilevel"/>
    <w:tmpl w:val="3DDEE696"/>
    <w:lvl w:ilvl="0" w:tplc="24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BF60F9"/>
    <w:multiLevelType w:val="hybridMultilevel"/>
    <w:tmpl w:val="F372FF32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5EC24A2"/>
    <w:multiLevelType w:val="hybridMultilevel"/>
    <w:tmpl w:val="2D6E36B6"/>
    <w:lvl w:ilvl="0" w:tplc="2EF4AD7E">
      <w:start w:val="1"/>
      <w:numFmt w:val="bullet"/>
      <w:lvlText w:val="-"/>
      <w:lvlJc w:val="left"/>
      <w:pPr>
        <w:ind w:left="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61FEE1EA">
      <w:start w:val="1"/>
      <w:numFmt w:val="bullet"/>
      <w:lvlText w:val="o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67D4C41C">
      <w:start w:val="1"/>
      <w:numFmt w:val="bullet"/>
      <w:lvlText w:val="▪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F410D49A">
      <w:start w:val="1"/>
      <w:numFmt w:val="bullet"/>
      <w:lvlText w:val="•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CB5E638E">
      <w:start w:val="1"/>
      <w:numFmt w:val="bullet"/>
      <w:lvlText w:val="o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BC7219D2">
      <w:start w:val="1"/>
      <w:numFmt w:val="bullet"/>
      <w:lvlText w:val="▪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D0049F10">
      <w:start w:val="1"/>
      <w:numFmt w:val="bullet"/>
      <w:lvlText w:val="•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D01EBDD8">
      <w:start w:val="1"/>
      <w:numFmt w:val="bullet"/>
      <w:lvlText w:val="o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AE82475A">
      <w:start w:val="1"/>
      <w:numFmt w:val="bullet"/>
      <w:lvlText w:val="▪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7B0A0B12"/>
    <w:multiLevelType w:val="hybridMultilevel"/>
    <w:tmpl w:val="2C6447FC"/>
    <w:lvl w:ilvl="0" w:tplc="241A000B">
      <w:start w:val="1"/>
      <w:numFmt w:val="bullet"/>
      <w:lvlText w:val=""/>
      <w:lvlJc w:val="left"/>
      <w:pPr>
        <w:ind w:left="730" w:hanging="360"/>
      </w:pPr>
      <w:rPr>
        <w:rFonts w:ascii="Wingdings" w:hAnsi="Wingdings" w:hint="default"/>
      </w:rPr>
    </w:lvl>
    <w:lvl w:ilvl="1" w:tplc="241A0003" w:tentative="1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abstractNum w:abstractNumId="33" w15:restartNumberingAfterBreak="0">
    <w:nsid w:val="7D6C684B"/>
    <w:multiLevelType w:val="hybridMultilevel"/>
    <w:tmpl w:val="83643AEA"/>
    <w:lvl w:ilvl="0" w:tplc="967A4CEC">
      <w:start w:val="1"/>
      <w:numFmt w:val="decimal"/>
      <w:lvlText w:val="%1."/>
      <w:lvlJc w:val="left"/>
      <w:pPr>
        <w:ind w:left="2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1B6CA70">
      <w:start w:val="1"/>
      <w:numFmt w:val="lowerLetter"/>
      <w:lvlText w:val="%2"/>
      <w:lvlJc w:val="left"/>
      <w:pPr>
        <w:ind w:left="1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194157A">
      <w:start w:val="1"/>
      <w:numFmt w:val="lowerRoman"/>
      <w:lvlText w:val="%3"/>
      <w:lvlJc w:val="left"/>
      <w:pPr>
        <w:ind w:left="2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6C2F76">
      <w:start w:val="1"/>
      <w:numFmt w:val="decimal"/>
      <w:lvlText w:val="%4"/>
      <w:lvlJc w:val="left"/>
      <w:pPr>
        <w:ind w:left="32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C80CBA4">
      <w:start w:val="1"/>
      <w:numFmt w:val="lowerLetter"/>
      <w:lvlText w:val="%5"/>
      <w:lvlJc w:val="left"/>
      <w:pPr>
        <w:ind w:left="39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AEAB6EA">
      <w:start w:val="1"/>
      <w:numFmt w:val="lowerRoman"/>
      <w:lvlText w:val="%6"/>
      <w:lvlJc w:val="left"/>
      <w:pPr>
        <w:ind w:left="46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01A66A0">
      <w:start w:val="1"/>
      <w:numFmt w:val="decimal"/>
      <w:lvlText w:val="%7"/>
      <w:lvlJc w:val="left"/>
      <w:pPr>
        <w:ind w:left="5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69A8D04">
      <w:start w:val="1"/>
      <w:numFmt w:val="lowerLetter"/>
      <w:lvlText w:val="%8"/>
      <w:lvlJc w:val="left"/>
      <w:pPr>
        <w:ind w:left="6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FECC66">
      <w:start w:val="1"/>
      <w:numFmt w:val="lowerRoman"/>
      <w:lvlText w:val="%9"/>
      <w:lvlJc w:val="left"/>
      <w:pPr>
        <w:ind w:left="6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42034155">
    <w:abstractNumId w:val="2"/>
  </w:num>
  <w:num w:numId="2" w16cid:durableId="1265456913">
    <w:abstractNumId w:val="33"/>
  </w:num>
  <w:num w:numId="3" w16cid:durableId="635180281">
    <w:abstractNumId w:val="31"/>
  </w:num>
  <w:num w:numId="4" w16cid:durableId="1896618054">
    <w:abstractNumId w:val="19"/>
  </w:num>
  <w:num w:numId="5" w16cid:durableId="1267469323">
    <w:abstractNumId w:val="8"/>
  </w:num>
  <w:num w:numId="6" w16cid:durableId="553543938">
    <w:abstractNumId w:val="17"/>
  </w:num>
  <w:num w:numId="7" w16cid:durableId="127478607">
    <w:abstractNumId w:val="3"/>
  </w:num>
  <w:num w:numId="8" w16cid:durableId="1052969904">
    <w:abstractNumId w:val="3"/>
  </w:num>
  <w:num w:numId="9" w16cid:durableId="1459252695">
    <w:abstractNumId w:val="3"/>
  </w:num>
  <w:num w:numId="10" w16cid:durableId="1610627074">
    <w:abstractNumId w:val="3"/>
  </w:num>
  <w:num w:numId="11" w16cid:durableId="1849127977">
    <w:abstractNumId w:val="3"/>
  </w:num>
  <w:num w:numId="12" w16cid:durableId="40592391">
    <w:abstractNumId w:val="3"/>
  </w:num>
  <w:num w:numId="13" w16cid:durableId="812213253">
    <w:abstractNumId w:val="3"/>
  </w:num>
  <w:num w:numId="14" w16cid:durableId="176699828">
    <w:abstractNumId w:val="3"/>
  </w:num>
  <w:num w:numId="15" w16cid:durableId="895626677">
    <w:abstractNumId w:val="3"/>
  </w:num>
  <w:num w:numId="16" w16cid:durableId="797720190">
    <w:abstractNumId w:val="3"/>
  </w:num>
  <w:num w:numId="17" w16cid:durableId="185562068">
    <w:abstractNumId w:val="21"/>
  </w:num>
  <w:num w:numId="18" w16cid:durableId="692801501">
    <w:abstractNumId w:val="27"/>
  </w:num>
  <w:num w:numId="19" w16cid:durableId="2012633883">
    <w:abstractNumId w:val="28"/>
  </w:num>
  <w:num w:numId="20" w16cid:durableId="789787697">
    <w:abstractNumId w:val="22"/>
  </w:num>
  <w:num w:numId="21" w16cid:durableId="895817756">
    <w:abstractNumId w:val="1"/>
  </w:num>
  <w:num w:numId="22" w16cid:durableId="2146047585">
    <w:abstractNumId w:val="32"/>
  </w:num>
  <w:num w:numId="23" w16cid:durableId="1148861307">
    <w:abstractNumId w:val="26"/>
  </w:num>
  <w:num w:numId="24" w16cid:durableId="2033333040">
    <w:abstractNumId w:val="4"/>
  </w:num>
  <w:num w:numId="25" w16cid:durableId="1172450814">
    <w:abstractNumId w:val="16"/>
  </w:num>
  <w:num w:numId="26" w16cid:durableId="1245266467">
    <w:abstractNumId w:val="29"/>
  </w:num>
  <w:num w:numId="27" w16cid:durableId="113795695">
    <w:abstractNumId w:val="6"/>
  </w:num>
  <w:num w:numId="28" w16cid:durableId="1005328141">
    <w:abstractNumId w:val="30"/>
  </w:num>
  <w:num w:numId="29" w16cid:durableId="892692438">
    <w:abstractNumId w:val="13"/>
  </w:num>
  <w:num w:numId="30" w16cid:durableId="603151313">
    <w:abstractNumId w:val="10"/>
  </w:num>
  <w:num w:numId="31" w16cid:durableId="1303268749">
    <w:abstractNumId w:val="23"/>
  </w:num>
  <w:num w:numId="32" w16cid:durableId="1881821081">
    <w:abstractNumId w:val="20"/>
  </w:num>
  <w:num w:numId="33" w16cid:durableId="1664626879">
    <w:abstractNumId w:val="11"/>
  </w:num>
  <w:num w:numId="34" w16cid:durableId="869344439">
    <w:abstractNumId w:val="25"/>
  </w:num>
  <w:num w:numId="35" w16cid:durableId="468744059">
    <w:abstractNumId w:val="18"/>
  </w:num>
  <w:num w:numId="36" w16cid:durableId="1991640229">
    <w:abstractNumId w:val="24"/>
  </w:num>
  <w:num w:numId="37" w16cid:durableId="583536928">
    <w:abstractNumId w:val="0"/>
  </w:num>
  <w:num w:numId="38" w16cid:durableId="1294403421">
    <w:abstractNumId w:val="15"/>
  </w:num>
  <w:num w:numId="39" w16cid:durableId="327903692">
    <w:abstractNumId w:val="14"/>
  </w:num>
  <w:num w:numId="40" w16cid:durableId="1300107698">
    <w:abstractNumId w:val="5"/>
  </w:num>
  <w:num w:numId="41" w16cid:durableId="1586694352">
    <w:abstractNumId w:val="9"/>
  </w:num>
  <w:num w:numId="42" w16cid:durableId="820148386">
    <w:abstractNumId w:val="12"/>
  </w:num>
  <w:num w:numId="43" w16cid:durableId="86043724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123"/>
    <w:rsid w:val="00001992"/>
    <w:rsid w:val="00004385"/>
    <w:rsid w:val="000076F3"/>
    <w:rsid w:val="0002176E"/>
    <w:rsid w:val="00041D2A"/>
    <w:rsid w:val="00047B63"/>
    <w:rsid w:val="00072B65"/>
    <w:rsid w:val="00075D83"/>
    <w:rsid w:val="0007729F"/>
    <w:rsid w:val="00082745"/>
    <w:rsid w:val="00092845"/>
    <w:rsid w:val="0009733D"/>
    <w:rsid w:val="000A2645"/>
    <w:rsid w:val="000A3B4A"/>
    <w:rsid w:val="000A66E7"/>
    <w:rsid w:val="000B66A2"/>
    <w:rsid w:val="000B7844"/>
    <w:rsid w:val="000C4045"/>
    <w:rsid w:val="000C60A7"/>
    <w:rsid w:val="000F0AB8"/>
    <w:rsid w:val="00102FF9"/>
    <w:rsid w:val="00111860"/>
    <w:rsid w:val="00117624"/>
    <w:rsid w:val="0012168B"/>
    <w:rsid w:val="001303EE"/>
    <w:rsid w:val="00156C98"/>
    <w:rsid w:val="001711E4"/>
    <w:rsid w:val="001745A0"/>
    <w:rsid w:val="00180A92"/>
    <w:rsid w:val="00196680"/>
    <w:rsid w:val="001A0FC9"/>
    <w:rsid w:val="001A2DFB"/>
    <w:rsid w:val="001B304E"/>
    <w:rsid w:val="001B337C"/>
    <w:rsid w:val="001B73B3"/>
    <w:rsid w:val="001C30BE"/>
    <w:rsid w:val="001C508B"/>
    <w:rsid w:val="001C509A"/>
    <w:rsid w:val="001D5142"/>
    <w:rsid w:val="001D5478"/>
    <w:rsid w:val="001E1A2A"/>
    <w:rsid w:val="001E7A96"/>
    <w:rsid w:val="001F04DC"/>
    <w:rsid w:val="001F0F74"/>
    <w:rsid w:val="00213719"/>
    <w:rsid w:val="00223BCA"/>
    <w:rsid w:val="0024757C"/>
    <w:rsid w:val="002630F2"/>
    <w:rsid w:val="00271768"/>
    <w:rsid w:val="002725C6"/>
    <w:rsid w:val="00276093"/>
    <w:rsid w:val="00280123"/>
    <w:rsid w:val="00286426"/>
    <w:rsid w:val="0029736A"/>
    <w:rsid w:val="002C2CBD"/>
    <w:rsid w:val="002C7A86"/>
    <w:rsid w:val="002D4012"/>
    <w:rsid w:val="002D4FD5"/>
    <w:rsid w:val="002E432E"/>
    <w:rsid w:val="002F1D18"/>
    <w:rsid w:val="002F337D"/>
    <w:rsid w:val="002F536D"/>
    <w:rsid w:val="00313AC3"/>
    <w:rsid w:val="00320AE9"/>
    <w:rsid w:val="0032185E"/>
    <w:rsid w:val="00345B74"/>
    <w:rsid w:val="00352E74"/>
    <w:rsid w:val="00364BC0"/>
    <w:rsid w:val="00375744"/>
    <w:rsid w:val="003773F7"/>
    <w:rsid w:val="00390E5C"/>
    <w:rsid w:val="00395360"/>
    <w:rsid w:val="003954D1"/>
    <w:rsid w:val="003A2451"/>
    <w:rsid w:val="003A4331"/>
    <w:rsid w:val="003A6353"/>
    <w:rsid w:val="003B195A"/>
    <w:rsid w:val="003B38EF"/>
    <w:rsid w:val="003C1830"/>
    <w:rsid w:val="003C2370"/>
    <w:rsid w:val="003C600D"/>
    <w:rsid w:val="003D5A98"/>
    <w:rsid w:val="003E2ABE"/>
    <w:rsid w:val="003E5013"/>
    <w:rsid w:val="003E7DD0"/>
    <w:rsid w:val="003F70D4"/>
    <w:rsid w:val="00402381"/>
    <w:rsid w:val="00405C5B"/>
    <w:rsid w:val="00437436"/>
    <w:rsid w:val="004427BD"/>
    <w:rsid w:val="00454CAA"/>
    <w:rsid w:val="00460C50"/>
    <w:rsid w:val="00460E53"/>
    <w:rsid w:val="00465846"/>
    <w:rsid w:val="00466214"/>
    <w:rsid w:val="00467A8D"/>
    <w:rsid w:val="0047195C"/>
    <w:rsid w:val="0047416D"/>
    <w:rsid w:val="00476BF5"/>
    <w:rsid w:val="0048474B"/>
    <w:rsid w:val="00485A39"/>
    <w:rsid w:val="004947A3"/>
    <w:rsid w:val="004A7992"/>
    <w:rsid w:val="004B3897"/>
    <w:rsid w:val="004B5DE5"/>
    <w:rsid w:val="004D4A4B"/>
    <w:rsid w:val="004D56B8"/>
    <w:rsid w:val="004E06AA"/>
    <w:rsid w:val="004E2EC0"/>
    <w:rsid w:val="004E6470"/>
    <w:rsid w:val="004F3398"/>
    <w:rsid w:val="004F5E40"/>
    <w:rsid w:val="00501A1D"/>
    <w:rsid w:val="005033C8"/>
    <w:rsid w:val="005075D2"/>
    <w:rsid w:val="00511FE5"/>
    <w:rsid w:val="00513AD1"/>
    <w:rsid w:val="00515AA8"/>
    <w:rsid w:val="0051618F"/>
    <w:rsid w:val="00525B11"/>
    <w:rsid w:val="0052783C"/>
    <w:rsid w:val="0053148E"/>
    <w:rsid w:val="005353A7"/>
    <w:rsid w:val="00550142"/>
    <w:rsid w:val="00552298"/>
    <w:rsid w:val="00561D94"/>
    <w:rsid w:val="00564EE7"/>
    <w:rsid w:val="00575B61"/>
    <w:rsid w:val="00585597"/>
    <w:rsid w:val="00586161"/>
    <w:rsid w:val="00586F23"/>
    <w:rsid w:val="00590C23"/>
    <w:rsid w:val="00596364"/>
    <w:rsid w:val="005A4BD7"/>
    <w:rsid w:val="005A5C37"/>
    <w:rsid w:val="005C3D20"/>
    <w:rsid w:val="005D6C71"/>
    <w:rsid w:val="005E6521"/>
    <w:rsid w:val="005F3C6B"/>
    <w:rsid w:val="005F4704"/>
    <w:rsid w:val="00604785"/>
    <w:rsid w:val="00607FA0"/>
    <w:rsid w:val="00613F10"/>
    <w:rsid w:val="00615087"/>
    <w:rsid w:val="00616FFF"/>
    <w:rsid w:val="0061738E"/>
    <w:rsid w:val="0062507C"/>
    <w:rsid w:val="00643A26"/>
    <w:rsid w:val="00644CCD"/>
    <w:rsid w:val="00654FDF"/>
    <w:rsid w:val="00656E70"/>
    <w:rsid w:val="00676599"/>
    <w:rsid w:val="00676B42"/>
    <w:rsid w:val="006919E2"/>
    <w:rsid w:val="0069294A"/>
    <w:rsid w:val="006968DB"/>
    <w:rsid w:val="006A24C7"/>
    <w:rsid w:val="006B11DA"/>
    <w:rsid w:val="006B23C7"/>
    <w:rsid w:val="006B26A2"/>
    <w:rsid w:val="006B470C"/>
    <w:rsid w:val="006C3C8A"/>
    <w:rsid w:val="006C4880"/>
    <w:rsid w:val="006C76EF"/>
    <w:rsid w:val="006D04D6"/>
    <w:rsid w:val="006D2615"/>
    <w:rsid w:val="006D7A3B"/>
    <w:rsid w:val="006D7CE9"/>
    <w:rsid w:val="006E1B42"/>
    <w:rsid w:val="006E3B70"/>
    <w:rsid w:val="006F0F96"/>
    <w:rsid w:val="006F7327"/>
    <w:rsid w:val="007010AA"/>
    <w:rsid w:val="007303AE"/>
    <w:rsid w:val="00751EE9"/>
    <w:rsid w:val="00754993"/>
    <w:rsid w:val="00783986"/>
    <w:rsid w:val="00783A48"/>
    <w:rsid w:val="007844D8"/>
    <w:rsid w:val="0078537B"/>
    <w:rsid w:val="007A1866"/>
    <w:rsid w:val="007A43FD"/>
    <w:rsid w:val="007B18AD"/>
    <w:rsid w:val="007B6163"/>
    <w:rsid w:val="007C0273"/>
    <w:rsid w:val="007C5082"/>
    <w:rsid w:val="007C6685"/>
    <w:rsid w:val="007D044B"/>
    <w:rsid w:val="007F5678"/>
    <w:rsid w:val="00805332"/>
    <w:rsid w:val="00806ADC"/>
    <w:rsid w:val="0081441C"/>
    <w:rsid w:val="0082215A"/>
    <w:rsid w:val="00825A6B"/>
    <w:rsid w:val="00833D1A"/>
    <w:rsid w:val="00846600"/>
    <w:rsid w:val="00852061"/>
    <w:rsid w:val="00852A20"/>
    <w:rsid w:val="00853B2A"/>
    <w:rsid w:val="00853EC7"/>
    <w:rsid w:val="008561BC"/>
    <w:rsid w:val="00857533"/>
    <w:rsid w:val="00863113"/>
    <w:rsid w:val="0086554D"/>
    <w:rsid w:val="008670E4"/>
    <w:rsid w:val="008703B7"/>
    <w:rsid w:val="008B2C0E"/>
    <w:rsid w:val="008C2B68"/>
    <w:rsid w:val="008C3572"/>
    <w:rsid w:val="008D4A30"/>
    <w:rsid w:val="008E5ADA"/>
    <w:rsid w:val="008E7F8D"/>
    <w:rsid w:val="008F1820"/>
    <w:rsid w:val="00900678"/>
    <w:rsid w:val="00903B55"/>
    <w:rsid w:val="009302B8"/>
    <w:rsid w:val="0093170F"/>
    <w:rsid w:val="00936927"/>
    <w:rsid w:val="009523DA"/>
    <w:rsid w:val="00956D90"/>
    <w:rsid w:val="00963841"/>
    <w:rsid w:val="00963BA3"/>
    <w:rsid w:val="0098614A"/>
    <w:rsid w:val="00996C9A"/>
    <w:rsid w:val="009B03CD"/>
    <w:rsid w:val="009B6583"/>
    <w:rsid w:val="009D18CA"/>
    <w:rsid w:val="009E2A96"/>
    <w:rsid w:val="00A03061"/>
    <w:rsid w:val="00A24E3E"/>
    <w:rsid w:val="00A3206C"/>
    <w:rsid w:val="00A32FE5"/>
    <w:rsid w:val="00A43A34"/>
    <w:rsid w:val="00A5781C"/>
    <w:rsid w:val="00A70F7B"/>
    <w:rsid w:val="00A9301E"/>
    <w:rsid w:val="00AB4C49"/>
    <w:rsid w:val="00AC404D"/>
    <w:rsid w:val="00AD5AB0"/>
    <w:rsid w:val="00AE199A"/>
    <w:rsid w:val="00AF5AA8"/>
    <w:rsid w:val="00B01D37"/>
    <w:rsid w:val="00B119B1"/>
    <w:rsid w:val="00B172A1"/>
    <w:rsid w:val="00B26896"/>
    <w:rsid w:val="00B272A5"/>
    <w:rsid w:val="00B31519"/>
    <w:rsid w:val="00B3358B"/>
    <w:rsid w:val="00B51A32"/>
    <w:rsid w:val="00B54980"/>
    <w:rsid w:val="00B564C8"/>
    <w:rsid w:val="00B763C6"/>
    <w:rsid w:val="00B770D6"/>
    <w:rsid w:val="00B83E8A"/>
    <w:rsid w:val="00B868D8"/>
    <w:rsid w:val="00B8692B"/>
    <w:rsid w:val="00B871E2"/>
    <w:rsid w:val="00BA39C1"/>
    <w:rsid w:val="00BA3CE6"/>
    <w:rsid w:val="00BB4333"/>
    <w:rsid w:val="00BC1591"/>
    <w:rsid w:val="00BC4DEA"/>
    <w:rsid w:val="00BD334A"/>
    <w:rsid w:val="00BE29D4"/>
    <w:rsid w:val="00BE3A3A"/>
    <w:rsid w:val="00BE4483"/>
    <w:rsid w:val="00BF3BDC"/>
    <w:rsid w:val="00C02873"/>
    <w:rsid w:val="00C129AF"/>
    <w:rsid w:val="00C2319B"/>
    <w:rsid w:val="00C27FD4"/>
    <w:rsid w:val="00C52405"/>
    <w:rsid w:val="00C53BC0"/>
    <w:rsid w:val="00C548BB"/>
    <w:rsid w:val="00C54935"/>
    <w:rsid w:val="00C60B8A"/>
    <w:rsid w:val="00C63462"/>
    <w:rsid w:val="00C73A66"/>
    <w:rsid w:val="00C823E5"/>
    <w:rsid w:val="00C8589B"/>
    <w:rsid w:val="00C90787"/>
    <w:rsid w:val="00C928A6"/>
    <w:rsid w:val="00C94209"/>
    <w:rsid w:val="00C95330"/>
    <w:rsid w:val="00CA1CFE"/>
    <w:rsid w:val="00CA577A"/>
    <w:rsid w:val="00CB158E"/>
    <w:rsid w:val="00CB19D4"/>
    <w:rsid w:val="00CB3DE6"/>
    <w:rsid w:val="00CB42F6"/>
    <w:rsid w:val="00CB4AE7"/>
    <w:rsid w:val="00CC0CB7"/>
    <w:rsid w:val="00CC501C"/>
    <w:rsid w:val="00CD0EC1"/>
    <w:rsid w:val="00CD1152"/>
    <w:rsid w:val="00CE0C92"/>
    <w:rsid w:val="00CE4231"/>
    <w:rsid w:val="00D05FCD"/>
    <w:rsid w:val="00D13CD0"/>
    <w:rsid w:val="00D213A8"/>
    <w:rsid w:val="00D3304B"/>
    <w:rsid w:val="00D35150"/>
    <w:rsid w:val="00D563DF"/>
    <w:rsid w:val="00D66AB4"/>
    <w:rsid w:val="00D83CB7"/>
    <w:rsid w:val="00D879BD"/>
    <w:rsid w:val="00DA6706"/>
    <w:rsid w:val="00DB3137"/>
    <w:rsid w:val="00DD28FC"/>
    <w:rsid w:val="00DD3EFC"/>
    <w:rsid w:val="00DD5D61"/>
    <w:rsid w:val="00DD7DC5"/>
    <w:rsid w:val="00DE4DE8"/>
    <w:rsid w:val="00DF7253"/>
    <w:rsid w:val="00E1013F"/>
    <w:rsid w:val="00E10215"/>
    <w:rsid w:val="00E1043E"/>
    <w:rsid w:val="00E231A2"/>
    <w:rsid w:val="00E337B9"/>
    <w:rsid w:val="00E47030"/>
    <w:rsid w:val="00E5474A"/>
    <w:rsid w:val="00E564B6"/>
    <w:rsid w:val="00E64D29"/>
    <w:rsid w:val="00E64FDB"/>
    <w:rsid w:val="00E6688C"/>
    <w:rsid w:val="00E846D7"/>
    <w:rsid w:val="00EA0A5E"/>
    <w:rsid w:val="00EA5B27"/>
    <w:rsid w:val="00EB79D8"/>
    <w:rsid w:val="00EC4798"/>
    <w:rsid w:val="00ED2A08"/>
    <w:rsid w:val="00ED6A38"/>
    <w:rsid w:val="00EE6DA6"/>
    <w:rsid w:val="00F06312"/>
    <w:rsid w:val="00F162E9"/>
    <w:rsid w:val="00F300AB"/>
    <w:rsid w:val="00F3735E"/>
    <w:rsid w:val="00F54B27"/>
    <w:rsid w:val="00F62C1B"/>
    <w:rsid w:val="00F70421"/>
    <w:rsid w:val="00F72314"/>
    <w:rsid w:val="00F806AB"/>
    <w:rsid w:val="00F845FB"/>
    <w:rsid w:val="00F959B3"/>
    <w:rsid w:val="00FA788A"/>
    <w:rsid w:val="00FB2B68"/>
    <w:rsid w:val="00FB40C1"/>
    <w:rsid w:val="00FC0DF6"/>
    <w:rsid w:val="00FF4A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E5614E"/>
  <w15:docId w15:val="{18B79A4C-C674-41BB-8A1F-70F2ED274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7A3B"/>
  </w:style>
  <w:style w:type="paragraph" w:styleId="Heading1">
    <w:name w:val="heading 1"/>
    <w:basedOn w:val="Normal"/>
    <w:next w:val="Normal"/>
    <w:link w:val="Heading1Char"/>
    <w:uiPriority w:val="9"/>
    <w:qFormat/>
    <w:rsid w:val="006D7A3B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7A3B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7A3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7A3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7A3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7A3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7A3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7A3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7A3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7A3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customStyle="1" w:styleId="TableGrid">
    <w:name w:val="TableGrid"/>
    <w:rsid w:val="0052783C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53B2A"/>
    <w:pPr>
      <w:tabs>
        <w:tab w:val="center" w:pos="4513"/>
        <w:tab w:val="right" w:pos="9026"/>
      </w:tabs>
      <w:spacing w:after="0" w:line="240" w:lineRule="auto"/>
    </w:pPr>
    <w:rPr>
      <w:rFonts w:ascii="Arial" w:eastAsiaTheme="minorHAnsi" w:hAnsi="Arial"/>
      <w:sz w:val="2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853B2A"/>
    <w:rPr>
      <w:rFonts w:ascii="Arial" w:eastAsiaTheme="minorHAnsi" w:hAnsi="Arial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853B2A"/>
    <w:pPr>
      <w:tabs>
        <w:tab w:val="center" w:pos="4513"/>
        <w:tab w:val="right" w:pos="9026"/>
      </w:tabs>
      <w:spacing w:after="0" w:line="240" w:lineRule="auto"/>
    </w:pPr>
    <w:rPr>
      <w:rFonts w:ascii="Arial" w:eastAsiaTheme="minorHAnsi" w:hAnsi="Arial"/>
      <w:sz w:val="22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853B2A"/>
    <w:rPr>
      <w:rFonts w:ascii="Arial" w:eastAsiaTheme="minorHAnsi" w:hAnsi="Arial"/>
      <w:lang w:val="en-GB" w:eastAsia="en-US"/>
    </w:rPr>
  </w:style>
  <w:style w:type="table" w:styleId="TableGrid0">
    <w:name w:val="Table Grid"/>
    <w:basedOn w:val="TableNormal"/>
    <w:uiPriority w:val="39"/>
    <w:rsid w:val="00853B2A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6D7A3B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7A3B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7A3B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7A3B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7A3B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7A3B"/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7A3B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7A3B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D7A3B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6D7A3B"/>
    <w:pPr>
      <w:spacing w:after="0" w:line="240" w:lineRule="auto"/>
      <w:contextualSpacing/>
    </w:pPr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7A3B"/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7A3B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D7A3B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6D7A3B"/>
    <w:rPr>
      <w:b/>
      <w:bCs/>
    </w:rPr>
  </w:style>
  <w:style w:type="character" w:styleId="Emphasis">
    <w:name w:val="Emphasis"/>
    <w:basedOn w:val="DefaultParagraphFont"/>
    <w:uiPriority w:val="20"/>
    <w:qFormat/>
    <w:rsid w:val="006D7A3B"/>
    <w:rPr>
      <w:i/>
      <w:iCs/>
    </w:rPr>
  </w:style>
  <w:style w:type="paragraph" w:styleId="NoSpacing">
    <w:name w:val="No Spacing"/>
    <w:uiPriority w:val="1"/>
    <w:qFormat/>
    <w:rsid w:val="006D7A3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D7A3B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7A3B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7A3B"/>
    <w:pPr>
      <w:pBdr>
        <w:left w:val="single" w:sz="18" w:space="12" w:color="5B9BD5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7A3B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6D7A3B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6D7A3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6D7A3B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6D7A3B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6D7A3B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D7A3B"/>
    <w:pPr>
      <w:outlineLvl w:val="9"/>
    </w:pPr>
  </w:style>
  <w:style w:type="paragraph" w:styleId="ListParagraph">
    <w:name w:val="List Paragraph"/>
    <w:basedOn w:val="Normal"/>
    <w:uiPriority w:val="34"/>
    <w:qFormat/>
    <w:rsid w:val="00276093"/>
    <w:pPr>
      <w:ind w:left="720"/>
      <w:contextualSpacing/>
    </w:pPr>
  </w:style>
  <w:style w:type="paragraph" w:customStyle="1" w:styleId="ecmsonormal">
    <w:name w:val="ec_msonormal"/>
    <w:basedOn w:val="Normal"/>
    <w:rsid w:val="005F3C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0"/>
    <w:uiPriority w:val="39"/>
    <w:rsid w:val="00F162E9"/>
    <w:pPr>
      <w:spacing w:after="0" w:line="240" w:lineRule="auto"/>
    </w:pPr>
    <w:rPr>
      <w:rFonts w:eastAsiaTheme="minorHAnsi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D26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2615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261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26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261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26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261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D6C71"/>
    <w:rPr>
      <w:color w:val="0563C1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D6C71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E64FDB"/>
    <w:rPr>
      <w:rFonts w:ascii="Tahoma" w:hAnsi="Tahoma" w:cs="Tahoma" w:hint="default"/>
      <w:b w:val="0"/>
      <w:bCs w:val="0"/>
      <w:i w:val="0"/>
      <w:iCs w:val="0"/>
      <w:color w:val="222222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DB31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0A66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3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4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1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2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75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2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2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2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99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04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8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1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37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3203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96901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9161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676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9677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ishk.edu.al/aktivitete/aktiviteti-i-plote/strengthening-capacities-and-digital-competences-in-biomedical-education-through-internationalization-at-home-biosint" TargetMode="External"/><Relationship Id="rId13" Type="http://schemas.openxmlformats.org/officeDocument/2006/relationships/image" Target="media/image1.jpeg"/><Relationship Id="rId18" Type="http://schemas.openxmlformats.org/officeDocument/2006/relationships/image" Target="media/image6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www.facebook.com/share/v/1AmpK8kzzM/?mibextid=UalRPS" TargetMode="External"/><Relationship Id="rId17" Type="http://schemas.openxmlformats.org/officeDocument/2006/relationships/image" Target="media/image5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.facebook.com/story.php?story_fbid=1734559514063257&amp;id=100025276751193" TargetMode="External"/><Relationship Id="rId24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23" Type="http://schemas.openxmlformats.org/officeDocument/2006/relationships/header" Target="header3.xml"/><Relationship Id="rId10" Type="http://schemas.openxmlformats.org/officeDocument/2006/relationships/hyperlink" Target="https://www.facebook.com/photo/?fbid=2311572992535420&amp;set=pcb.2311573735868679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instagram.com/p/DA--SuyMV8N/" TargetMode="External"/><Relationship Id="rId14" Type="http://schemas.openxmlformats.org/officeDocument/2006/relationships/image" Target="media/image2.jpeg"/><Relationship Id="rId22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8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8E39C-74C1-4709-B574-23108C075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9</Pages>
  <Words>1203</Words>
  <Characters>6861</Characters>
  <Application>Microsoft Office Word</Application>
  <DocSecurity>0</DocSecurity>
  <Lines>57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Acer</cp:lastModifiedBy>
  <cp:revision>7</cp:revision>
  <cp:lastPrinted>2024-02-09T18:55:00Z</cp:lastPrinted>
  <dcterms:created xsi:type="dcterms:W3CDTF">2024-10-17T10:08:00Z</dcterms:created>
  <dcterms:modified xsi:type="dcterms:W3CDTF">2024-10-17T12:36:00Z</dcterms:modified>
</cp:coreProperties>
</file>